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20"/>
        <w:gridCol w:w="2790"/>
        <w:gridCol w:w="2785"/>
      </w:tblGrid>
      <w:tr w:rsidR="009B7BAC" w:rsidRPr="000F7CB8" w14:paraId="5FBE8ACF" w14:textId="77777777" w:rsidTr="00842DE1">
        <w:trPr>
          <w:trHeight w:val="611"/>
        </w:trPr>
        <w:tc>
          <w:tcPr>
            <w:tcW w:w="1255" w:type="dxa"/>
          </w:tcPr>
          <w:p w14:paraId="1520F7D2" w14:textId="77777777" w:rsidR="009B7BAC" w:rsidRPr="000F7CB8" w:rsidRDefault="009B7BA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520" w:type="dxa"/>
          </w:tcPr>
          <w:p w14:paraId="2CCFEBB6" w14:textId="77777777" w:rsidR="009B7BAC" w:rsidRPr="000F7CB8" w:rsidRDefault="009B7BA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2790" w:type="dxa"/>
          </w:tcPr>
          <w:p w14:paraId="3F927657" w14:textId="77777777" w:rsidR="009B7BAC" w:rsidRPr="000F7CB8" w:rsidRDefault="009B7BA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2785" w:type="dxa"/>
          </w:tcPr>
          <w:p w14:paraId="70D2BD8C" w14:textId="77777777" w:rsidR="009B7BAC" w:rsidRPr="000F7CB8" w:rsidRDefault="009B7BAC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9B7BAC" w:rsidRPr="000F7CB8" w14:paraId="71899F91" w14:textId="77777777" w:rsidTr="00842DE1">
        <w:tc>
          <w:tcPr>
            <w:tcW w:w="1255" w:type="dxa"/>
          </w:tcPr>
          <w:p w14:paraId="2BE01738" w14:textId="77777777" w:rsidR="009B7BAC" w:rsidRPr="000F7CB8" w:rsidRDefault="009B7BAC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minutes</w:t>
            </w:r>
          </w:p>
        </w:tc>
        <w:tc>
          <w:tcPr>
            <w:tcW w:w="2520" w:type="dxa"/>
          </w:tcPr>
          <w:p w14:paraId="4EE78806" w14:textId="77777777" w:rsidR="009B7BAC" w:rsidRDefault="009B7BAC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 the room</w:t>
            </w:r>
          </w:p>
          <w:p w14:paraId="235A2F5D" w14:textId="77777777" w:rsidR="009B7BAC" w:rsidRPr="007A4431" w:rsidRDefault="009B7BAC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starter</w:t>
            </w:r>
          </w:p>
        </w:tc>
        <w:tc>
          <w:tcPr>
            <w:tcW w:w="2790" w:type="dxa"/>
          </w:tcPr>
          <w:p w14:paraId="55D7CCD0" w14:textId="6F484611" w:rsidR="009B7BAC" w:rsidRPr="003904D5" w:rsidRDefault="009B7BAC" w:rsidP="009B7B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 starter aloud: Choose one piece of feedback from yesterday that you found helpful. Why was it helpful</w:t>
            </w:r>
            <w:r w:rsidR="00E054A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 w:rsidR="00007D39">
              <w:rPr>
                <w:rFonts w:ascii="Times New Roman" w:hAnsi="Times New Roman" w:cs="Times New Roman"/>
                <w:sz w:val="22"/>
                <w:szCs w:val="22"/>
              </w:rPr>
              <w:t xml:space="preserve"> What are you going to change because of it?</w:t>
            </w:r>
          </w:p>
        </w:tc>
        <w:tc>
          <w:tcPr>
            <w:tcW w:w="2785" w:type="dxa"/>
          </w:tcPr>
          <w:p w14:paraId="52D93315" w14:textId="0FCD2039" w:rsidR="009B7BAC" w:rsidRPr="00132DBA" w:rsidRDefault="002D6BC6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This will help students think again about the difference between good and bad feedback.</w:t>
            </w:r>
            <w:r w:rsidR="00093AB9">
              <w:rPr>
                <w:rFonts w:ascii="Times New Roman" w:hAnsi="Times New Roman" w:cs="Times New Roman"/>
                <w:sz w:val="22"/>
                <w:szCs w:val="22"/>
              </w:rPr>
              <w:t xml:space="preserve"> It will also help them start thinking about how they can make changes to reflect their feedback.</w:t>
            </w:r>
          </w:p>
        </w:tc>
      </w:tr>
      <w:tr w:rsidR="009B7BAC" w:rsidRPr="000F7CB8" w14:paraId="12A2F514" w14:textId="77777777" w:rsidTr="00842DE1">
        <w:tc>
          <w:tcPr>
            <w:tcW w:w="1255" w:type="dxa"/>
          </w:tcPr>
          <w:p w14:paraId="47BB6FF1" w14:textId="39E0A504" w:rsidR="009B7BAC" w:rsidRPr="000F7CB8" w:rsidRDefault="00D3223C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B7BAC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520" w:type="dxa"/>
          </w:tcPr>
          <w:p w14:paraId="7CC24A89" w14:textId="1B44A559" w:rsidR="009B7BAC" w:rsidRPr="00D828ED" w:rsidRDefault="009B7BAC" w:rsidP="00E054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Share starters with </w:t>
            </w:r>
            <w:r w:rsidR="00E054A6">
              <w:rPr>
                <w:rFonts w:ascii="Times New Roman" w:hAnsi="Times New Roman" w:cs="Times New Roman"/>
                <w:sz w:val="22"/>
                <w:szCs w:val="22"/>
              </w:rPr>
              <w:t>the class</w:t>
            </w:r>
          </w:p>
        </w:tc>
        <w:tc>
          <w:tcPr>
            <w:tcW w:w="2790" w:type="dxa"/>
          </w:tcPr>
          <w:p w14:paraId="3E40EE99" w14:textId="77777777" w:rsidR="009B7BAC" w:rsidRDefault="00E054A6" w:rsidP="00842D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for volunteers to share starters</w:t>
            </w:r>
          </w:p>
          <w:p w14:paraId="588367B2" w14:textId="77777777" w:rsidR="003604F1" w:rsidRDefault="003604F1" w:rsidP="00F92A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students that a</w:t>
            </w:r>
            <w:r w:rsidR="005D5A5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they rewrite their pieces, they will be asked to fill out a form asking </w:t>
            </w:r>
            <w:r w:rsidR="0057682B">
              <w:rPr>
                <w:rFonts w:ascii="Times New Roman" w:hAnsi="Times New Roman" w:cs="Times New Roman"/>
                <w:sz w:val="22"/>
                <w:szCs w:val="22"/>
              </w:rPr>
              <w:t>them to reflect on three pieces of fee</w:t>
            </w:r>
            <w:r w:rsidR="00D26EEF">
              <w:rPr>
                <w:rFonts w:ascii="Times New Roman" w:hAnsi="Times New Roman" w:cs="Times New Roman"/>
                <w:sz w:val="22"/>
                <w:szCs w:val="22"/>
              </w:rPr>
              <w:t xml:space="preserve">dback they received and what changes they </w:t>
            </w:r>
            <w:r w:rsidR="00F92A6E">
              <w:rPr>
                <w:rFonts w:ascii="Times New Roman" w:hAnsi="Times New Roman" w:cs="Times New Roman"/>
                <w:sz w:val="22"/>
                <w:szCs w:val="22"/>
              </w:rPr>
              <w:t>are making</w:t>
            </w:r>
            <w:r w:rsidR="00D26EEF">
              <w:rPr>
                <w:rFonts w:ascii="Times New Roman" w:hAnsi="Times New Roman" w:cs="Times New Roman"/>
                <w:sz w:val="22"/>
                <w:szCs w:val="22"/>
              </w:rPr>
              <w:t xml:space="preserve"> in their letter as a result of that specific feedback.</w:t>
            </w:r>
          </w:p>
          <w:p w14:paraId="0C759D2D" w14:textId="442E04C2" w:rsidR="00EA1F5D" w:rsidRPr="00564969" w:rsidRDefault="00EA1F5D" w:rsidP="00F92A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Hand out feedback reflection forms</w:t>
            </w:r>
            <w:bookmarkStart w:id="0" w:name="_GoBack"/>
            <w:bookmarkEnd w:id="0"/>
          </w:p>
        </w:tc>
        <w:tc>
          <w:tcPr>
            <w:tcW w:w="2785" w:type="dxa"/>
          </w:tcPr>
          <w:p w14:paraId="171B6FF6" w14:textId="3E2A9283" w:rsidR="009B7BAC" w:rsidRPr="00001648" w:rsidRDefault="003110C2" w:rsidP="00842D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By sharing their pieces of feedback with the class, students will hear more examples of good feedback. They will also </w:t>
            </w:r>
            <w:r w:rsidR="00131650">
              <w:rPr>
                <w:rFonts w:ascii="Times New Roman" w:hAnsi="Times New Roman" w:cs="Times New Roman"/>
                <w:sz w:val="22"/>
                <w:szCs w:val="22"/>
              </w:rPr>
              <w:t xml:space="preserve">hear how others plan to make changes, which will help them think of </w:t>
            </w:r>
            <w:r w:rsidR="00843B04">
              <w:rPr>
                <w:rFonts w:ascii="Times New Roman" w:hAnsi="Times New Roman" w:cs="Times New Roman"/>
                <w:sz w:val="22"/>
                <w:szCs w:val="22"/>
              </w:rPr>
              <w:t xml:space="preserve">how </w:t>
            </w:r>
            <w:r w:rsidR="00131650">
              <w:rPr>
                <w:rFonts w:ascii="Times New Roman" w:hAnsi="Times New Roman" w:cs="Times New Roman"/>
                <w:sz w:val="22"/>
                <w:szCs w:val="22"/>
              </w:rPr>
              <w:t>they can make changes to their own pieces.</w:t>
            </w:r>
          </w:p>
        </w:tc>
      </w:tr>
      <w:tr w:rsidR="009B7BAC" w:rsidRPr="000F7CB8" w14:paraId="0B670E0D" w14:textId="77777777" w:rsidTr="00842DE1">
        <w:tc>
          <w:tcPr>
            <w:tcW w:w="1255" w:type="dxa"/>
          </w:tcPr>
          <w:p w14:paraId="10A0C966" w14:textId="094A0275" w:rsidR="009B7BAC" w:rsidRPr="000F7CB8" w:rsidRDefault="004B39B6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B7BAC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520" w:type="dxa"/>
          </w:tcPr>
          <w:p w14:paraId="56F47D74" w14:textId="72431AD0" w:rsidR="009B7BAC" w:rsidRDefault="004B39B6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Rewrite their letters, taking into account the feedback they</w:t>
            </w:r>
            <w:r w:rsidR="00E71302">
              <w:rPr>
                <w:rFonts w:ascii="Times New Roman" w:hAnsi="Times New Roman" w:cs="Times New Roman"/>
                <w:sz w:val="22"/>
                <w:szCs w:val="22"/>
              </w:rPr>
              <w:t xml:space="preserve"> used</w:t>
            </w:r>
          </w:p>
          <w:p w14:paraId="564F2D46" w14:textId="6D22032D" w:rsidR="00E71302" w:rsidRDefault="00565734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Fill out feedback reflection</w:t>
            </w:r>
            <w:r w:rsidR="00EA5855">
              <w:rPr>
                <w:rFonts w:ascii="Times New Roman" w:hAnsi="Times New Roman" w:cs="Times New Roman"/>
                <w:sz w:val="22"/>
                <w:szCs w:val="22"/>
              </w:rPr>
              <w:t xml:space="preserve"> form</w:t>
            </w:r>
          </w:p>
          <w:p w14:paraId="2E3BA485" w14:textId="41235EA1" w:rsidR="00E77753" w:rsidRDefault="00E77753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Finish letter and feedback form for homework if not done in class</w:t>
            </w:r>
          </w:p>
          <w:p w14:paraId="62B5CCA0" w14:textId="7378137A" w:rsidR="00F26D49" w:rsidRDefault="00F26D49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self-assessment halfway through</w:t>
            </w:r>
          </w:p>
          <w:p w14:paraId="623F59F2" w14:textId="3DF6D2B3" w:rsidR="00721064" w:rsidRDefault="00721064" w:rsidP="00842D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C49D3">
              <w:rPr>
                <w:rFonts w:ascii="Times New Roman" w:hAnsi="Times New Roman" w:cs="Times New Roman"/>
                <w:sz w:val="22"/>
                <w:szCs w:val="22"/>
              </w:rPr>
              <w:t>xtension: Sci-fi problem, mango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problem</w:t>
            </w:r>
          </w:p>
          <w:p w14:paraId="7C7DB8E8" w14:textId="77777777" w:rsidR="009B7BAC" w:rsidRPr="008F2E5E" w:rsidRDefault="009B7BAC" w:rsidP="00842DE1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C480F56" w14:textId="77777777" w:rsidR="009B7BAC" w:rsidRDefault="00721064" w:rsidP="00127B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Circulate around the room</w:t>
            </w:r>
          </w:p>
          <w:p w14:paraId="584BA4A3" w14:textId="32740618" w:rsidR="00A15895" w:rsidRPr="00B97D7E" w:rsidRDefault="00A15895" w:rsidP="00127B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to do their self-assessment halfway through</w:t>
            </w:r>
          </w:p>
        </w:tc>
        <w:tc>
          <w:tcPr>
            <w:tcW w:w="2785" w:type="dxa"/>
          </w:tcPr>
          <w:p w14:paraId="0E07C9A2" w14:textId="77777777" w:rsidR="009B7BAC" w:rsidRDefault="00721064" w:rsidP="00842D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will have </w:t>
            </w:r>
            <w:r w:rsidR="00E77753">
              <w:rPr>
                <w:rFonts w:ascii="Times New Roman" w:hAnsi="Times New Roman" w:cs="Times New Roman"/>
                <w:sz w:val="22"/>
                <w:szCs w:val="22"/>
              </w:rPr>
              <w:t>uninterrupted time to rewrite their letters</w:t>
            </w:r>
          </w:p>
          <w:p w14:paraId="68F7F461" w14:textId="11A72424" w:rsidR="00D26EEF" w:rsidRPr="005A57B9" w:rsidRDefault="00D26EEF" w:rsidP="00D26E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feedback </w:t>
            </w:r>
            <w:r w:rsidR="006E4857">
              <w:rPr>
                <w:rFonts w:ascii="Times New Roman" w:hAnsi="Times New Roman" w:cs="Times New Roman"/>
                <w:sz w:val="22"/>
                <w:szCs w:val="22"/>
              </w:rPr>
              <w:t xml:space="preserve">reflection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ensures that they actually thought about the feedback they received, and that their final draft reflects that.</w:t>
            </w:r>
          </w:p>
        </w:tc>
      </w:tr>
    </w:tbl>
    <w:p w14:paraId="74CEC781" w14:textId="77777777" w:rsidR="009B7BAC" w:rsidRDefault="009B7BAC" w:rsidP="009B7BAC"/>
    <w:p w14:paraId="3BC88B63" w14:textId="77777777" w:rsidR="009B7BAC" w:rsidRPr="007C38E8" w:rsidRDefault="009B7BAC" w:rsidP="009B7BAC"/>
    <w:p w14:paraId="1798219F" w14:textId="77777777" w:rsidR="003B3784" w:rsidRDefault="003B3784"/>
    <w:sectPr w:rsidR="003B378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03EC" w14:textId="77777777" w:rsidR="00957C61" w:rsidRDefault="00957C61" w:rsidP="009B7BAC">
      <w:r>
        <w:separator/>
      </w:r>
    </w:p>
  </w:endnote>
  <w:endnote w:type="continuationSeparator" w:id="0">
    <w:p w14:paraId="6D51AD77" w14:textId="77777777" w:rsidR="00957C61" w:rsidRDefault="00957C61" w:rsidP="009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4518" w14:textId="77777777" w:rsidR="00957C61" w:rsidRDefault="00957C61" w:rsidP="009B7BAC">
      <w:r>
        <w:separator/>
      </w:r>
    </w:p>
  </w:footnote>
  <w:footnote w:type="continuationSeparator" w:id="0">
    <w:p w14:paraId="7D372EC9" w14:textId="77777777" w:rsidR="00957C61" w:rsidRDefault="00957C61" w:rsidP="009B7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2949" w14:textId="77777777" w:rsidR="009B7BAC" w:rsidRPr="009B7BAC" w:rsidRDefault="009B7BAC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3 Day 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7CB"/>
    <w:multiLevelType w:val="hybridMultilevel"/>
    <w:tmpl w:val="E8EEB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8C6DBC"/>
    <w:multiLevelType w:val="hybridMultilevel"/>
    <w:tmpl w:val="FCEEE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15B87"/>
    <w:multiLevelType w:val="hybridMultilevel"/>
    <w:tmpl w:val="77B6F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C"/>
    <w:rsid w:val="00007D39"/>
    <w:rsid w:val="00093AB9"/>
    <w:rsid w:val="00127B03"/>
    <w:rsid w:val="00131650"/>
    <w:rsid w:val="002C16D1"/>
    <w:rsid w:val="002D6BC6"/>
    <w:rsid w:val="003110C2"/>
    <w:rsid w:val="003604F1"/>
    <w:rsid w:val="00380163"/>
    <w:rsid w:val="003B3784"/>
    <w:rsid w:val="003E4E39"/>
    <w:rsid w:val="0041174B"/>
    <w:rsid w:val="004B39B6"/>
    <w:rsid w:val="00565734"/>
    <w:rsid w:val="0057682B"/>
    <w:rsid w:val="005D5A5D"/>
    <w:rsid w:val="006E4857"/>
    <w:rsid w:val="00721064"/>
    <w:rsid w:val="00843B04"/>
    <w:rsid w:val="00943AC5"/>
    <w:rsid w:val="00957C61"/>
    <w:rsid w:val="009B7BAC"/>
    <w:rsid w:val="00A15895"/>
    <w:rsid w:val="00A6308D"/>
    <w:rsid w:val="00BC77F0"/>
    <w:rsid w:val="00C811C0"/>
    <w:rsid w:val="00C811CA"/>
    <w:rsid w:val="00CC49D3"/>
    <w:rsid w:val="00CF2E84"/>
    <w:rsid w:val="00D26EEF"/>
    <w:rsid w:val="00D3223C"/>
    <w:rsid w:val="00D74940"/>
    <w:rsid w:val="00E054A6"/>
    <w:rsid w:val="00E71302"/>
    <w:rsid w:val="00E77753"/>
    <w:rsid w:val="00EA1F5D"/>
    <w:rsid w:val="00EA5855"/>
    <w:rsid w:val="00EE2F3C"/>
    <w:rsid w:val="00F26011"/>
    <w:rsid w:val="00F26D49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C82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AC"/>
  </w:style>
  <w:style w:type="paragraph" w:styleId="Footer">
    <w:name w:val="footer"/>
    <w:basedOn w:val="Normal"/>
    <w:link w:val="FooterChar"/>
    <w:uiPriority w:val="99"/>
    <w:unhideWhenUsed/>
    <w:rsid w:val="009B7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AC"/>
  </w:style>
  <w:style w:type="table" w:styleId="TableGrid">
    <w:name w:val="Table Grid"/>
    <w:basedOn w:val="TableNormal"/>
    <w:uiPriority w:val="39"/>
    <w:rsid w:val="009B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1324</Characters>
  <Application>Microsoft Macintosh Word</Application>
  <DocSecurity>0</DocSecurity>
  <Lines>11</Lines>
  <Paragraphs>3</Paragraphs>
  <ScaleCrop>false</ScaleCrop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123</cp:revision>
  <dcterms:created xsi:type="dcterms:W3CDTF">2016-10-30T19:58:00Z</dcterms:created>
  <dcterms:modified xsi:type="dcterms:W3CDTF">2016-12-05T00:18:00Z</dcterms:modified>
</cp:coreProperties>
</file>