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4BA9A" w14:textId="77777777" w:rsidR="004F21EB" w:rsidRDefault="004F21EB" w:rsidP="004F21EB">
      <w:pPr>
        <w:jc w:val="center"/>
      </w:pPr>
      <w:r>
        <w:t>Timed Agenda LAP 6 Day 2</w:t>
      </w:r>
    </w:p>
    <w:p w14:paraId="27678CD3" w14:textId="77777777" w:rsidR="004F21EB" w:rsidRDefault="004F21EB" w:rsidP="004F21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610"/>
        <w:gridCol w:w="2697"/>
        <w:gridCol w:w="2338"/>
      </w:tblGrid>
      <w:tr w:rsidR="004F21EB" w14:paraId="732457E1" w14:textId="77777777" w:rsidTr="00756D4A">
        <w:tc>
          <w:tcPr>
            <w:tcW w:w="1705" w:type="dxa"/>
          </w:tcPr>
          <w:p w14:paraId="4A923D30" w14:textId="77777777" w:rsidR="004F21EB" w:rsidRDefault="004F21EB" w:rsidP="00E80B8B">
            <w:r>
              <w:t>Time</w:t>
            </w:r>
          </w:p>
        </w:tc>
        <w:tc>
          <w:tcPr>
            <w:tcW w:w="2610" w:type="dxa"/>
          </w:tcPr>
          <w:p w14:paraId="67423FAA" w14:textId="77777777" w:rsidR="004F21EB" w:rsidRDefault="004F21EB" w:rsidP="00E80B8B">
            <w:r>
              <w:t>What Students Will Do</w:t>
            </w:r>
          </w:p>
        </w:tc>
        <w:tc>
          <w:tcPr>
            <w:tcW w:w="2697" w:type="dxa"/>
          </w:tcPr>
          <w:p w14:paraId="739145CE" w14:textId="77777777" w:rsidR="004F21EB" w:rsidRDefault="004F21EB" w:rsidP="00E80B8B">
            <w:r>
              <w:t>What Teacher Will Do</w:t>
            </w:r>
          </w:p>
        </w:tc>
        <w:tc>
          <w:tcPr>
            <w:tcW w:w="2338" w:type="dxa"/>
          </w:tcPr>
          <w:p w14:paraId="272FE301" w14:textId="77777777" w:rsidR="004F21EB" w:rsidRDefault="004F21EB" w:rsidP="00E80B8B">
            <w:r>
              <w:t>Rationale</w:t>
            </w:r>
          </w:p>
        </w:tc>
      </w:tr>
      <w:tr w:rsidR="004F21EB" w14:paraId="715F2BC2" w14:textId="77777777" w:rsidTr="00756D4A">
        <w:tc>
          <w:tcPr>
            <w:tcW w:w="1705" w:type="dxa"/>
          </w:tcPr>
          <w:p w14:paraId="544C4D9F" w14:textId="5C04C0EB" w:rsidR="004F21EB" w:rsidRDefault="004F21EB" w:rsidP="0010716D">
            <w:r>
              <w:t>10:</w:t>
            </w:r>
            <w:r w:rsidR="0010716D">
              <w:t xml:space="preserve">36 </w:t>
            </w:r>
            <w:r w:rsidR="001B3FAC">
              <w:t>–</w:t>
            </w:r>
            <w:r w:rsidR="0010716D">
              <w:t xml:space="preserve"> </w:t>
            </w:r>
            <w:r w:rsidR="001B3FAC">
              <w:t>10:45</w:t>
            </w:r>
          </w:p>
        </w:tc>
        <w:tc>
          <w:tcPr>
            <w:tcW w:w="2610" w:type="dxa"/>
          </w:tcPr>
          <w:p w14:paraId="0E4AA268" w14:textId="77777777" w:rsidR="004F21EB" w:rsidRDefault="004F21EB" w:rsidP="00E80B8B">
            <w:pPr>
              <w:pStyle w:val="ListParagraph"/>
              <w:numPr>
                <w:ilvl w:val="0"/>
                <w:numId w:val="1"/>
              </w:numPr>
            </w:pPr>
            <w:r>
              <w:t>Enter room</w:t>
            </w:r>
          </w:p>
          <w:p w14:paraId="5D50D5D8" w14:textId="77777777" w:rsidR="004F21EB" w:rsidRDefault="004F21EB" w:rsidP="004F21EB">
            <w:pPr>
              <w:pStyle w:val="ListParagraph"/>
              <w:numPr>
                <w:ilvl w:val="0"/>
                <w:numId w:val="1"/>
              </w:numPr>
            </w:pPr>
            <w:r>
              <w:t>Do starter</w:t>
            </w:r>
          </w:p>
          <w:p w14:paraId="60453ADC" w14:textId="0128AA9F" w:rsidR="0010716D" w:rsidRDefault="0010716D" w:rsidP="004F21EB">
            <w:pPr>
              <w:pStyle w:val="ListParagraph"/>
              <w:numPr>
                <w:ilvl w:val="0"/>
                <w:numId w:val="1"/>
              </w:numPr>
            </w:pPr>
            <w:r>
              <w:t>Share starter</w:t>
            </w:r>
          </w:p>
        </w:tc>
        <w:tc>
          <w:tcPr>
            <w:tcW w:w="2697" w:type="dxa"/>
          </w:tcPr>
          <w:p w14:paraId="12BFBBC9" w14:textId="1F32075A" w:rsidR="0010716D" w:rsidRDefault="004F21EB" w:rsidP="0010716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10716D">
              <w:t>Starter will address any misconceptions I saw on yesterday’s worksheets</w:t>
            </w:r>
          </w:p>
          <w:p w14:paraId="64AEDA13" w14:textId="340347E8" w:rsidR="004F21EB" w:rsidRDefault="0010716D" w:rsidP="0010716D">
            <w:pPr>
              <w:pStyle w:val="ListParagraph"/>
              <w:numPr>
                <w:ilvl w:val="0"/>
                <w:numId w:val="2"/>
              </w:numPr>
            </w:pPr>
            <w:r>
              <w:t>Call on volunteers to share starter</w:t>
            </w:r>
          </w:p>
          <w:p w14:paraId="5AEFE3E9" w14:textId="10263F80" w:rsidR="00E91C53" w:rsidRPr="00163958" w:rsidRDefault="00E91C53" w:rsidP="00E91C53">
            <w:pPr>
              <w:pStyle w:val="ListParagraph"/>
              <w:ind w:left="360"/>
            </w:pPr>
          </w:p>
        </w:tc>
        <w:tc>
          <w:tcPr>
            <w:tcW w:w="2338" w:type="dxa"/>
          </w:tcPr>
          <w:p w14:paraId="40074141" w14:textId="01052AD7" w:rsidR="004F21EB" w:rsidRDefault="0067378F" w:rsidP="00203EC4">
            <w:r>
              <w:t xml:space="preserve">Starters are a great way to </w:t>
            </w:r>
            <w:r w:rsidR="003E4145">
              <w:t xml:space="preserve">quickly </w:t>
            </w:r>
            <w:r w:rsidR="00203EC4">
              <w:t>address</w:t>
            </w:r>
            <w:r>
              <w:t xml:space="preserve"> any </w:t>
            </w:r>
            <w:r w:rsidR="008F2C24">
              <w:t xml:space="preserve">common </w:t>
            </w:r>
            <w:r>
              <w:t xml:space="preserve">misunderstandings before they </w:t>
            </w:r>
            <w:r w:rsidR="00780B2D">
              <w:t>start to impede learning.</w:t>
            </w:r>
          </w:p>
        </w:tc>
      </w:tr>
      <w:tr w:rsidR="00E91C53" w14:paraId="5F4EF446" w14:textId="77777777" w:rsidTr="00756D4A">
        <w:trPr>
          <w:trHeight w:val="269"/>
        </w:trPr>
        <w:tc>
          <w:tcPr>
            <w:tcW w:w="1705" w:type="dxa"/>
          </w:tcPr>
          <w:p w14:paraId="03C0850B" w14:textId="4BD055CD" w:rsidR="00E91C53" w:rsidRDefault="00756D4A" w:rsidP="0010716D">
            <w:r>
              <w:t>10:45 – 11:28</w:t>
            </w:r>
          </w:p>
        </w:tc>
        <w:tc>
          <w:tcPr>
            <w:tcW w:w="2610" w:type="dxa"/>
          </w:tcPr>
          <w:p w14:paraId="12786DEC" w14:textId="77777777" w:rsidR="00E91C53" w:rsidRDefault="00756D4A" w:rsidP="00E80B8B">
            <w:pPr>
              <w:pStyle w:val="ListParagraph"/>
              <w:numPr>
                <w:ilvl w:val="0"/>
                <w:numId w:val="1"/>
              </w:numPr>
            </w:pPr>
            <w:r>
              <w:t>Work on review sheet</w:t>
            </w:r>
          </w:p>
          <w:p w14:paraId="0BBC9D4A" w14:textId="01AD9178" w:rsidR="00756D4A" w:rsidRDefault="00FE01E3" w:rsidP="00AA56E7">
            <w:pPr>
              <w:pStyle w:val="ListParagraph"/>
              <w:numPr>
                <w:ilvl w:val="0"/>
                <w:numId w:val="1"/>
              </w:numPr>
            </w:pPr>
            <w:r>
              <w:t>Do extension</w:t>
            </w:r>
            <w:r w:rsidR="007A0636">
              <w:t xml:space="preserve"> problems (Pennies, </w:t>
            </w:r>
            <w:r w:rsidR="00AA56E7">
              <w:t>Ants</w:t>
            </w:r>
            <w:r w:rsidR="007A0636">
              <w:t>, Humans</w:t>
            </w:r>
            <w:r w:rsidR="00AA56E7">
              <w:t>) when done</w:t>
            </w:r>
            <w:bookmarkStart w:id="0" w:name="_GoBack"/>
            <w:bookmarkEnd w:id="0"/>
          </w:p>
        </w:tc>
        <w:tc>
          <w:tcPr>
            <w:tcW w:w="2697" w:type="dxa"/>
          </w:tcPr>
          <w:p w14:paraId="51FF50DB" w14:textId="77777777" w:rsidR="006F02CC" w:rsidRDefault="00E91C53" w:rsidP="00BE038E">
            <w:pPr>
              <w:pStyle w:val="ListParagraph"/>
              <w:numPr>
                <w:ilvl w:val="0"/>
                <w:numId w:val="2"/>
              </w:numPr>
            </w:pPr>
            <w:r>
              <w:t xml:space="preserve">Tell students that they will </w:t>
            </w:r>
            <w:r w:rsidR="004B788A">
              <w:t>complete</w:t>
            </w:r>
            <w:r>
              <w:t xml:space="preserve"> a review sheet today to </w:t>
            </w:r>
            <w:r w:rsidR="00BC18AB">
              <w:t>bring together what they’ve learned</w:t>
            </w:r>
            <w:r w:rsidR="00363C3A">
              <w:t xml:space="preserve"> about scientific notation</w:t>
            </w:r>
          </w:p>
          <w:p w14:paraId="6D21FE7F" w14:textId="60EBEB6A" w:rsidR="00927DEF" w:rsidRDefault="00927DEF" w:rsidP="00927DEF">
            <w:pPr>
              <w:pStyle w:val="ListParagraph"/>
              <w:numPr>
                <w:ilvl w:val="1"/>
                <w:numId w:val="2"/>
              </w:numPr>
            </w:pPr>
            <w:r>
              <w:t xml:space="preserve">They will be graded on </w:t>
            </w:r>
            <w:r w:rsidR="00CC09B9">
              <w:t>the accuracy of their an</w:t>
            </w:r>
            <w:r w:rsidR="00B34AA6">
              <w:t>swers so they need to work hard!</w:t>
            </w:r>
          </w:p>
          <w:p w14:paraId="4ACDCFC7" w14:textId="77777777" w:rsidR="00B47F8E" w:rsidRDefault="00B47F8E" w:rsidP="00BE038E">
            <w:pPr>
              <w:pStyle w:val="ListParagraph"/>
              <w:numPr>
                <w:ilvl w:val="0"/>
                <w:numId w:val="2"/>
              </w:numPr>
            </w:pPr>
            <w:r>
              <w:t>Circulate</w:t>
            </w:r>
          </w:p>
          <w:p w14:paraId="5DEACC64" w14:textId="6EA18038" w:rsidR="00B47F8E" w:rsidRDefault="00B47F8E" w:rsidP="00BE038E">
            <w:pPr>
              <w:pStyle w:val="ListParagraph"/>
              <w:numPr>
                <w:ilvl w:val="0"/>
                <w:numId w:val="2"/>
              </w:numPr>
            </w:pPr>
            <w:r>
              <w:t>Collect worksheets at end of class</w:t>
            </w:r>
          </w:p>
        </w:tc>
        <w:tc>
          <w:tcPr>
            <w:tcW w:w="2338" w:type="dxa"/>
          </w:tcPr>
          <w:p w14:paraId="13AFEE20" w14:textId="3D6DE3CF" w:rsidR="00E91C53" w:rsidRDefault="000752AF" w:rsidP="00203EC4">
            <w:r>
              <w:t>With these skill-based operations, students need a lot of repetitive practice to master the material</w:t>
            </w:r>
          </w:p>
        </w:tc>
      </w:tr>
    </w:tbl>
    <w:p w14:paraId="6B1EA6D0" w14:textId="54A8E68D" w:rsidR="000F00D4" w:rsidRDefault="000F00D4"/>
    <w:sectPr w:rsidR="000F00D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50A0" w14:textId="77777777" w:rsidR="00180300" w:rsidRDefault="00180300" w:rsidP="004F21EB">
      <w:r>
        <w:separator/>
      </w:r>
    </w:p>
  </w:endnote>
  <w:endnote w:type="continuationSeparator" w:id="0">
    <w:p w14:paraId="6E768579" w14:textId="77777777" w:rsidR="00180300" w:rsidRDefault="00180300" w:rsidP="004F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B92D8" w14:textId="77777777" w:rsidR="00180300" w:rsidRDefault="00180300" w:rsidP="004F21EB">
      <w:r>
        <w:separator/>
      </w:r>
    </w:p>
  </w:footnote>
  <w:footnote w:type="continuationSeparator" w:id="0">
    <w:p w14:paraId="173A805C" w14:textId="77777777" w:rsidR="00180300" w:rsidRDefault="00180300" w:rsidP="004F21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22E8" w14:textId="77777777" w:rsidR="004F21EB" w:rsidRDefault="004F21EB" w:rsidP="004F21EB">
    <w:pPr>
      <w:pStyle w:val="Header"/>
    </w:pPr>
    <w:r>
      <w:t>Exponents and Scientific Notation Unit</w:t>
    </w:r>
  </w:p>
  <w:p w14:paraId="412CF221" w14:textId="77777777" w:rsidR="004F21EB" w:rsidRDefault="004F21EB" w:rsidP="004F21EB">
    <w:pPr>
      <w:pStyle w:val="Header"/>
    </w:pPr>
    <w:r>
      <w:t>Sarah Cramer</w:t>
    </w:r>
  </w:p>
  <w:p w14:paraId="7451B048" w14:textId="77777777" w:rsidR="004F21EB" w:rsidRDefault="004F21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66479"/>
    <w:multiLevelType w:val="hybridMultilevel"/>
    <w:tmpl w:val="FEB4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3C75D9"/>
    <w:multiLevelType w:val="hybridMultilevel"/>
    <w:tmpl w:val="05CA5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EB"/>
    <w:rsid w:val="000752AF"/>
    <w:rsid w:val="000F00D4"/>
    <w:rsid w:val="0010716D"/>
    <w:rsid w:val="00180300"/>
    <w:rsid w:val="001B0217"/>
    <w:rsid w:val="001B3FAC"/>
    <w:rsid w:val="00203EC4"/>
    <w:rsid w:val="002915D5"/>
    <w:rsid w:val="00363C3A"/>
    <w:rsid w:val="003E4145"/>
    <w:rsid w:val="0041174B"/>
    <w:rsid w:val="004B2690"/>
    <w:rsid w:val="004B6AA0"/>
    <w:rsid w:val="004B788A"/>
    <w:rsid w:val="004D3CFC"/>
    <w:rsid w:val="004F21EB"/>
    <w:rsid w:val="00566AFE"/>
    <w:rsid w:val="00634806"/>
    <w:rsid w:val="0067378F"/>
    <w:rsid w:val="006F02CC"/>
    <w:rsid w:val="00741653"/>
    <w:rsid w:val="00756D4A"/>
    <w:rsid w:val="00780B2D"/>
    <w:rsid w:val="007A0636"/>
    <w:rsid w:val="007C398D"/>
    <w:rsid w:val="008F2C24"/>
    <w:rsid w:val="00927DEF"/>
    <w:rsid w:val="00AA56E7"/>
    <w:rsid w:val="00B34AA6"/>
    <w:rsid w:val="00B47F8E"/>
    <w:rsid w:val="00BC18AB"/>
    <w:rsid w:val="00BE038E"/>
    <w:rsid w:val="00C446A8"/>
    <w:rsid w:val="00C65B3A"/>
    <w:rsid w:val="00CC09B9"/>
    <w:rsid w:val="00E07108"/>
    <w:rsid w:val="00E91C53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6AB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1E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2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21EB"/>
  </w:style>
  <w:style w:type="paragraph" w:styleId="Footer">
    <w:name w:val="footer"/>
    <w:basedOn w:val="Normal"/>
    <w:link w:val="FooterChar"/>
    <w:uiPriority w:val="99"/>
    <w:unhideWhenUsed/>
    <w:rsid w:val="004F2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Macintosh Word</Application>
  <DocSecurity>0</DocSecurity>
  <Lines>5</Lines>
  <Paragraphs>1</Paragraphs>
  <ScaleCrop>false</ScaleCrop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134</cp:revision>
  <dcterms:created xsi:type="dcterms:W3CDTF">2017-03-01T06:50:00Z</dcterms:created>
  <dcterms:modified xsi:type="dcterms:W3CDTF">2017-03-01T14:09:00Z</dcterms:modified>
</cp:coreProperties>
</file>