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1228" w14:textId="63D58836" w:rsidR="000F00D4" w:rsidRDefault="00EE53AF" w:rsidP="00EE53AF">
      <w:pPr>
        <w:jc w:val="center"/>
      </w:pPr>
      <w:r w:rsidRPr="00EE53AF">
        <w:t>Timed Agenda LAP 1 Day 6</w:t>
      </w:r>
    </w:p>
    <w:p w14:paraId="2A9A40E6" w14:textId="34A1855A" w:rsidR="000C61D7" w:rsidRDefault="000C61D7" w:rsidP="00EE53AF">
      <w:pPr>
        <w:jc w:val="center"/>
      </w:pPr>
      <w:r>
        <w:t xml:space="preserve">(Almost </w:t>
      </w:r>
      <w:r w:rsidR="0073128E">
        <w:t>identical to</w:t>
      </w:r>
      <w:r>
        <w:t xml:space="preserve"> Day 5)</w:t>
      </w:r>
    </w:p>
    <w:p w14:paraId="70EE9689" w14:textId="77777777" w:rsidR="00EE53AF" w:rsidRDefault="00EE53AF" w:rsidP="00EE53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  <w:gridCol w:w="2970"/>
        <w:gridCol w:w="2245"/>
      </w:tblGrid>
      <w:tr w:rsidR="000C61D7" w:rsidRPr="00FF1255" w14:paraId="4E0C3F69" w14:textId="77777777" w:rsidTr="00E80B8B">
        <w:tc>
          <w:tcPr>
            <w:tcW w:w="1435" w:type="dxa"/>
          </w:tcPr>
          <w:p w14:paraId="4D6F9410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Time</w:t>
            </w:r>
          </w:p>
        </w:tc>
        <w:tc>
          <w:tcPr>
            <w:tcW w:w="2700" w:type="dxa"/>
          </w:tcPr>
          <w:p w14:paraId="4C900D18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What Students Will Do</w:t>
            </w:r>
          </w:p>
        </w:tc>
        <w:tc>
          <w:tcPr>
            <w:tcW w:w="2970" w:type="dxa"/>
          </w:tcPr>
          <w:p w14:paraId="4D531F0B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What Teacher Will Do</w:t>
            </w:r>
          </w:p>
        </w:tc>
        <w:tc>
          <w:tcPr>
            <w:tcW w:w="2245" w:type="dxa"/>
          </w:tcPr>
          <w:p w14:paraId="08DAD439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Rationale</w:t>
            </w:r>
          </w:p>
        </w:tc>
      </w:tr>
      <w:tr w:rsidR="000C61D7" w:rsidRPr="00FF1255" w14:paraId="1FD31FB1" w14:textId="77777777" w:rsidTr="00E80B8B">
        <w:trPr>
          <w:trHeight w:val="1880"/>
        </w:trPr>
        <w:tc>
          <w:tcPr>
            <w:tcW w:w="1435" w:type="dxa"/>
          </w:tcPr>
          <w:p w14:paraId="46E97B88" w14:textId="22F565FE" w:rsidR="000C61D7" w:rsidRPr="00FF1255" w:rsidRDefault="000C61D7" w:rsidP="00E80B8B">
            <w:pPr>
              <w:rPr>
                <w:sz w:val="22"/>
                <w:szCs w:val="22"/>
              </w:rPr>
            </w:pPr>
            <w:r w:rsidRPr="00FF1255">
              <w:rPr>
                <w:sz w:val="22"/>
                <w:szCs w:val="22"/>
              </w:rPr>
              <w:t>10:36-10:4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00" w:type="dxa"/>
          </w:tcPr>
          <w:p w14:paraId="0634E8D3" w14:textId="77777777" w:rsidR="000C61D7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the room</w:t>
            </w:r>
          </w:p>
          <w:p w14:paraId="67C6B7C5" w14:textId="77777777" w:rsidR="00915B5F" w:rsidRDefault="000C61D7" w:rsidP="00915B5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Gather their materials</w:t>
            </w:r>
          </w:p>
          <w:p w14:paraId="25C785C9" w14:textId="4D84FAB3" w:rsidR="002C2306" w:rsidRPr="00915B5F" w:rsidRDefault="000C61D7" w:rsidP="00915B5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5B5F">
              <w:rPr>
                <w:sz w:val="22"/>
                <w:szCs w:val="22"/>
              </w:rPr>
              <w:t>Get back in their jigsaw groups</w:t>
            </w:r>
          </w:p>
          <w:p w14:paraId="4D36E91F" w14:textId="019281B8" w:rsidR="002C2306" w:rsidRPr="002C2306" w:rsidRDefault="002C2306" w:rsidP="002C230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in graded worksheets</w:t>
            </w:r>
            <w:r w:rsidR="00915B5F">
              <w:rPr>
                <w:sz w:val="22"/>
                <w:szCs w:val="22"/>
              </w:rPr>
              <w:t xml:space="preserve"> and list of student grades</w:t>
            </w:r>
            <w:r>
              <w:rPr>
                <w:sz w:val="22"/>
                <w:szCs w:val="22"/>
              </w:rPr>
              <w:t xml:space="preserve"> if presented yesterday</w:t>
            </w:r>
          </w:p>
        </w:tc>
        <w:tc>
          <w:tcPr>
            <w:tcW w:w="2970" w:type="dxa"/>
          </w:tcPr>
          <w:p w14:paraId="4E9A1E1B" w14:textId="7D46FF48" w:rsidR="000C61D7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2088">
              <w:rPr>
                <w:sz w:val="22"/>
                <w:szCs w:val="22"/>
              </w:rPr>
              <w:t>Set up room ahead of</w:t>
            </w:r>
            <w:r>
              <w:rPr>
                <w:sz w:val="22"/>
                <w:szCs w:val="22"/>
              </w:rPr>
              <w:t xml:space="preserve"> time in the same arrangement as yesterday</w:t>
            </w:r>
          </w:p>
          <w:p w14:paraId="0981D578" w14:textId="77777777" w:rsidR="000C61D7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all student materials and copies at their seats.</w:t>
            </w:r>
          </w:p>
          <w:p w14:paraId="3308A726" w14:textId="1F88916F" w:rsidR="002C2306" w:rsidRDefault="002C2306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Collect graded worksheets </w:t>
            </w:r>
            <w:r w:rsidR="00FA535B">
              <w:rPr>
                <w:sz w:val="22"/>
                <w:szCs w:val="22"/>
              </w:rPr>
              <w:t xml:space="preserve">and grade sheet </w:t>
            </w:r>
            <w:r>
              <w:rPr>
                <w:sz w:val="22"/>
                <w:szCs w:val="22"/>
              </w:rPr>
              <w:t>from yesterday’s presenters</w:t>
            </w:r>
          </w:p>
          <w:p w14:paraId="5E3A6282" w14:textId="7E035628" w:rsidR="00D662BD" w:rsidRDefault="00D662BD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Tell students we’re going to get right back to the presentations.</w:t>
            </w:r>
          </w:p>
          <w:p w14:paraId="5849908F" w14:textId="77777777" w:rsidR="000C61D7" w:rsidRPr="008C6936" w:rsidRDefault="000C61D7" w:rsidP="000C61D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14:paraId="193BA26E" w14:textId="03E0B2DC" w:rsidR="000C61D7" w:rsidRPr="00FF1255" w:rsidRDefault="00D662BD" w:rsidP="00D66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got used to the jigsaw structure yesterday, so today they will be able to transition into it faster.</w:t>
            </w:r>
            <w:r w:rsidR="000C61D7">
              <w:rPr>
                <w:sz w:val="22"/>
                <w:szCs w:val="22"/>
              </w:rPr>
              <w:t xml:space="preserve"> </w:t>
            </w:r>
          </w:p>
        </w:tc>
      </w:tr>
      <w:tr w:rsidR="000C61D7" w:rsidRPr="00FF1255" w14:paraId="13918547" w14:textId="77777777" w:rsidTr="00E80B8B">
        <w:trPr>
          <w:trHeight w:val="1880"/>
        </w:trPr>
        <w:tc>
          <w:tcPr>
            <w:tcW w:w="1435" w:type="dxa"/>
          </w:tcPr>
          <w:p w14:paraId="017398F4" w14:textId="0309D0C1" w:rsidR="000C61D7" w:rsidRPr="00FF1255" w:rsidRDefault="000C61D7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– 11:25</w:t>
            </w:r>
          </w:p>
        </w:tc>
        <w:tc>
          <w:tcPr>
            <w:tcW w:w="2700" w:type="dxa"/>
          </w:tcPr>
          <w:p w14:paraId="4ABF7F57" w14:textId="77777777" w:rsidR="000C61D7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in their jigsaw groups – 10 minutes per lesson</w:t>
            </w:r>
          </w:p>
          <w:p w14:paraId="2F84F703" w14:textId="5F6768B8" w:rsidR="000C61D7" w:rsidRPr="004A31A3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student per group films the presentations (or other teachers help me</w:t>
            </w:r>
            <w:r w:rsidR="00845F65">
              <w:rPr>
                <w:sz w:val="22"/>
                <w:szCs w:val="22"/>
              </w:rPr>
              <w:t xml:space="preserve"> film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1B04FB32" w14:textId="77777777" w:rsidR="000C61D7" w:rsidRPr="0073128E" w:rsidRDefault="000C61D7" w:rsidP="0073128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3128E">
              <w:rPr>
                <w:sz w:val="22"/>
                <w:szCs w:val="22"/>
              </w:rPr>
              <w:t>Go between the two jigsaw groups</w:t>
            </w:r>
          </w:p>
          <w:p w14:paraId="29255D1F" w14:textId="77777777" w:rsidR="000C61D7" w:rsidRDefault="000C61D7" w:rsidP="00E80B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the timer to keep time and stop them when 10 minutes are up</w:t>
            </w:r>
          </w:p>
          <w:p w14:paraId="19722B55" w14:textId="77777777" w:rsidR="000C61D7" w:rsidRPr="00FA60E3" w:rsidRDefault="000C61D7" w:rsidP="00E80B8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anticipate that we will get through 3 presentations if we account for transition time</w:t>
            </w:r>
          </w:p>
        </w:tc>
        <w:tc>
          <w:tcPr>
            <w:tcW w:w="2245" w:type="dxa"/>
          </w:tcPr>
          <w:p w14:paraId="4BF510C7" w14:textId="12BE6C42" w:rsidR="000C61D7" w:rsidRPr="00FF1255" w:rsidRDefault="00BA1685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need to be kept to a strict </w:t>
            </w:r>
            <w:r w:rsidR="003057D0">
              <w:rPr>
                <w:sz w:val="22"/>
                <w:szCs w:val="22"/>
              </w:rPr>
              <w:t>time limit to ensure that we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finish the presentations today.</w:t>
            </w:r>
            <w:r w:rsidR="000C61D7">
              <w:rPr>
                <w:sz w:val="22"/>
                <w:szCs w:val="22"/>
              </w:rPr>
              <w:t xml:space="preserve"> </w:t>
            </w:r>
          </w:p>
        </w:tc>
      </w:tr>
      <w:tr w:rsidR="000C61D7" w:rsidRPr="00FF1255" w14:paraId="293EE339" w14:textId="77777777" w:rsidTr="00E80B8B">
        <w:trPr>
          <w:trHeight w:val="1880"/>
        </w:trPr>
        <w:tc>
          <w:tcPr>
            <w:tcW w:w="1435" w:type="dxa"/>
          </w:tcPr>
          <w:p w14:paraId="50B2A63F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 – 11:28</w:t>
            </w:r>
          </w:p>
        </w:tc>
        <w:tc>
          <w:tcPr>
            <w:tcW w:w="2700" w:type="dxa"/>
          </w:tcPr>
          <w:p w14:paraId="70A0943A" w14:textId="77777777" w:rsidR="000C61D7" w:rsidRDefault="000C61D7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 the tables and chairs back in their usual position</w:t>
            </w:r>
          </w:p>
          <w:p w14:paraId="5B637100" w14:textId="77777777" w:rsidR="000C61D7" w:rsidRPr="001E29C4" w:rsidRDefault="000C61D7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Gather materials</w:t>
            </w:r>
          </w:p>
        </w:tc>
        <w:tc>
          <w:tcPr>
            <w:tcW w:w="2970" w:type="dxa"/>
          </w:tcPr>
          <w:p w14:paraId="10F2F7A0" w14:textId="77777777" w:rsidR="000C61D7" w:rsidRDefault="000C61D7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 room back in order</w:t>
            </w:r>
          </w:p>
          <w:p w14:paraId="209856F1" w14:textId="77777777" w:rsidR="000C61D7" w:rsidRDefault="000C61D7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materials</w:t>
            </w:r>
          </w:p>
          <w:p w14:paraId="54127ACF" w14:textId="63520FEB" w:rsidR="003E6978" w:rsidRPr="000452FA" w:rsidRDefault="003E6978" w:rsidP="00E80B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Remind groups who presented today that they need to grade their students’ worksheets for homework</w:t>
            </w:r>
            <w:r w:rsidR="00E93E67">
              <w:rPr>
                <w:sz w:val="22"/>
                <w:szCs w:val="22"/>
              </w:rPr>
              <w:t xml:space="preserve"> </w:t>
            </w:r>
            <w:r w:rsidR="00E93E67">
              <w:rPr>
                <w:sz w:val="22"/>
                <w:szCs w:val="22"/>
              </w:rPr>
              <w:t>and give me a list of students grades</w:t>
            </w:r>
          </w:p>
        </w:tc>
        <w:tc>
          <w:tcPr>
            <w:tcW w:w="2245" w:type="dxa"/>
          </w:tcPr>
          <w:p w14:paraId="63FE2E30" w14:textId="77777777" w:rsidR="000C61D7" w:rsidRPr="00FF1255" w:rsidRDefault="000C61D7" w:rsidP="00E8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Because I teach my numeracy class in Miss Davis’s room, I need to make sure that the room is put back the way she wants it after my class.</w:t>
            </w:r>
          </w:p>
        </w:tc>
      </w:tr>
    </w:tbl>
    <w:p w14:paraId="6C9FB7E1" w14:textId="77777777" w:rsidR="000C61D7" w:rsidRDefault="000C61D7" w:rsidP="000C61D7"/>
    <w:p w14:paraId="0C11F2DE" w14:textId="77777777" w:rsidR="00EE53AF" w:rsidRDefault="00EE53AF" w:rsidP="006D35C0"/>
    <w:sectPr w:rsidR="00EE53AF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E187" w14:textId="77777777" w:rsidR="003D6DB1" w:rsidRDefault="003D6DB1" w:rsidP="00EE53AF">
      <w:r>
        <w:separator/>
      </w:r>
    </w:p>
  </w:endnote>
  <w:endnote w:type="continuationSeparator" w:id="0">
    <w:p w14:paraId="79FB5890" w14:textId="77777777" w:rsidR="003D6DB1" w:rsidRDefault="003D6DB1" w:rsidP="00EE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CB6D" w14:textId="77777777" w:rsidR="003D6DB1" w:rsidRDefault="003D6DB1" w:rsidP="00EE53AF">
      <w:r>
        <w:separator/>
      </w:r>
    </w:p>
  </w:footnote>
  <w:footnote w:type="continuationSeparator" w:id="0">
    <w:p w14:paraId="1FCC4676" w14:textId="77777777" w:rsidR="003D6DB1" w:rsidRDefault="003D6DB1" w:rsidP="00EE53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072A" w14:textId="77777777" w:rsidR="00EE53AF" w:rsidRDefault="00EE53AF" w:rsidP="00EE53AF">
    <w:pPr>
      <w:pStyle w:val="Header"/>
    </w:pPr>
    <w:r>
      <w:t>Exponents and Scientific Notation Unit</w:t>
    </w:r>
  </w:p>
  <w:p w14:paraId="6557B604" w14:textId="77777777" w:rsidR="00EE53AF" w:rsidRDefault="00EE53AF" w:rsidP="00EE53AF">
    <w:pPr>
      <w:pStyle w:val="Header"/>
    </w:pPr>
    <w:r>
      <w:t>Sarah Cramer</w:t>
    </w:r>
  </w:p>
  <w:p w14:paraId="39239C9A" w14:textId="77777777" w:rsidR="00EE53AF" w:rsidRDefault="00EE53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B24"/>
    <w:multiLevelType w:val="hybridMultilevel"/>
    <w:tmpl w:val="7AAA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35AFE"/>
    <w:multiLevelType w:val="hybridMultilevel"/>
    <w:tmpl w:val="F87E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63083F"/>
    <w:multiLevelType w:val="hybridMultilevel"/>
    <w:tmpl w:val="FABC9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9F"/>
    <w:rsid w:val="000C61D7"/>
    <w:rsid w:val="000F00D4"/>
    <w:rsid w:val="002C2306"/>
    <w:rsid w:val="003057D0"/>
    <w:rsid w:val="003D6DB1"/>
    <w:rsid w:val="003E6978"/>
    <w:rsid w:val="0041174B"/>
    <w:rsid w:val="004D3CFC"/>
    <w:rsid w:val="006D35C0"/>
    <w:rsid w:val="0073128E"/>
    <w:rsid w:val="00800D9F"/>
    <w:rsid w:val="00845F65"/>
    <w:rsid w:val="008E74F8"/>
    <w:rsid w:val="00915B5F"/>
    <w:rsid w:val="00BA1685"/>
    <w:rsid w:val="00CC402D"/>
    <w:rsid w:val="00D662BD"/>
    <w:rsid w:val="00E93E67"/>
    <w:rsid w:val="00EE53AF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E6F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AF"/>
  </w:style>
  <w:style w:type="paragraph" w:styleId="Footer">
    <w:name w:val="footer"/>
    <w:basedOn w:val="Normal"/>
    <w:link w:val="FooterChar"/>
    <w:uiPriority w:val="99"/>
    <w:unhideWhenUsed/>
    <w:rsid w:val="00EE5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AF"/>
  </w:style>
  <w:style w:type="table" w:styleId="TableGrid">
    <w:name w:val="Table Grid"/>
    <w:basedOn w:val="TableNormal"/>
    <w:uiPriority w:val="39"/>
    <w:rsid w:val="000C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Macintosh Word</Application>
  <DocSecurity>0</DocSecurity>
  <Lines>10</Lines>
  <Paragraphs>2</Paragraphs>
  <ScaleCrop>false</ScaleCrop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14</cp:revision>
  <dcterms:created xsi:type="dcterms:W3CDTF">2017-02-28T05:35:00Z</dcterms:created>
  <dcterms:modified xsi:type="dcterms:W3CDTF">2017-03-01T23:24:00Z</dcterms:modified>
</cp:coreProperties>
</file>