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C282" w14:textId="2D7F8098" w:rsidR="000F00D4" w:rsidRDefault="001E7C36">
      <w:r>
        <w:t>Sarah Cramer</w:t>
      </w:r>
    </w:p>
    <w:p w14:paraId="46079F85" w14:textId="16C504B3" w:rsidR="001E7C36" w:rsidRDefault="001E7C36">
      <w:r>
        <w:t>Exponents and Scientific Notation Unit</w:t>
      </w:r>
    </w:p>
    <w:p w14:paraId="45447BD5" w14:textId="6F4F7796" w:rsidR="00C66381" w:rsidRDefault="001E7C36" w:rsidP="00C66381">
      <w:pPr>
        <w:jc w:val="center"/>
      </w:pPr>
      <w:r>
        <w:t>LAP 5 Reflection</w:t>
      </w:r>
    </w:p>
    <w:p w14:paraId="66FA7D57" w14:textId="77777777" w:rsidR="00E926C7" w:rsidRDefault="00E926C7" w:rsidP="00C66381">
      <w:pPr>
        <w:jc w:val="center"/>
      </w:pPr>
    </w:p>
    <w:p w14:paraId="1FFAF63F" w14:textId="40F65767" w:rsidR="00C63AC7" w:rsidRDefault="00C66381" w:rsidP="00E926C7">
      <w:pPr>
        <w:spacing w:line="480" w:lineRule="auto"/>
        <w:ind w:firstLine="720"/>
      </w:pPr>
      <w:r>
        <w:t>This lesson had a fantastic start!</w:t>
      </w:r>
      <w:r w:rsidR="00B57667">
        <w:t xml:space="preserve"> I felt like for the first ti</w:t>
      </w:r>
      <w:r w:rsidR="00796BF2">
        <w:t xml:space="preserve">me </w:t>
      </w:r>
      <w:r w:rsidR="00AD3A6F">
        <w:t>in a few days we actually had</w:t>
      </w:r>
      <w:r w:rsidR="00385E28">
        <w:t xml:space="preserve"> an entire </w:t>
      </w:r>
      <w:r w:rsidR="00796BF2">
        <w:t>period of good math.</w:t>
      </w:r>
      <w:r w:rsidR="00B57667">
        <w:t xml:space="preserve"> Half the class was missing because they were doing a performance</w:t>
      </w:r>
      <w:r w:rsidR="0031493F">
        <w:t xml:space="preserve"> for another Spanish class, which </w:t>
      </w:r>
      <w:r w:rsidR="00B57667">
        <w:t>ended</w:t>
      </w:r>
      <w:r w:rsidR="0031493F">
        <w:t xml:space="preserve"> up</w:t>
      </w:r>
      <w:r w:rsidR="00FF7976">
        <w:t xml:space="preserve"> working well because it left me with</w:t>
      </w:r>
      <w:r w:rsidR="00B57667">
        <w:t xml:space="preserve"> a group of students who really benefitted from getting more attention in a smaller group – Danni, Kenzie, Gen, Luis, Edward, Gina, and Felix. </w:t>
      </w:r>
      <w:r w:rsidR="00A526CA">
        <w:t xml:space="preserve">I put the students in pairs with people they liked but would still be productive with, and we got </w:t>
      </w:r>
      <w:r w:rsidR="00F704C2">
        <w:t>right down to work</w:t>
      </w:r>
      <w:r w:rsidR="00A526CA">
        <w:t xml:space="preserve">. The starter </w:t>
      </w:r>
      <w:r w:rsidR="0054360B">
        <w:t>immediately helped expose</w:t>
      </w:r>
      <w:r w:rsidR="00A526CA">
        <w:t xml:space="preserve"> misconceptions. </w:t>
      </w:r>
      <w:r w:rsidR="00B3648C">
        <w:t xml:space="preserve">For example, Gina </w:t>
      </w:r>
      <w:r w:rsidR="00C854F2">
        <w:t>initially said that</w:t>
      </w:r>
      <w:r w:rsidR="00E863A5">
        <w:t xml:space="preserve"> </w:t>
      </w:r>
      <w:r w:rsidR="00A048AF">
        <w:t>6 x 10^8 was</w:t>
      </w:r>
      <w:r w:rsidR="007B2DCD">
        <w:t xml:space="preserve"> 200,000,000 times bigger than 3</w:t>
      </w:r>
      <w:r w:rsidR="00C854F2">
        <w:t xml:space="preserve"> x 10^8. When I restated her answer and emphasized the </w:t>
      </w:r>
      <w:r w:rsidR="005C4C05">
        <w:t xml:space="preserve">word </w:t>
      </w:r>
      <w:r w:rsidR="00C854F2">
        <w:t>“times,” she immediately realized that th</w:t>
      </w:r>
      <w:r w:rsidR="005B60B5">
        <w:t>at didn’t make sense and changed</w:t>
      </w:r>
      <w:r w:rsidR="007B2DCD">
        <w:t xml:space="preserve"> her answer to 2</w:t>
      </w:r>
      <w:r w:rsidR="00C854F2">
        <w:t xml:space="preserve">. </w:t>
      </w:r>
    </w:p>
    <w:p w14:paraId="3DE0C62C" w14:textId="2EF22238" w:rsidR="00425DB9" w:rsidRDefault="003322CD" w:rsidP="00E926C7">
      <w:pPr>
        <w:spacing w:line="480" w:lineRule="auto"/>
        <w:ind w:firstLine="720"/>
      </w:pPr>
      <w:r>
        <w:t xml:space="preserve">The next five problems I gave them did a nice job of getting them familiar with </w:t>
      </w:r>
      <w:r w:rsidR="003F5FAE">
        <w:t xml:space="preserve">comparing numbers with the same exponents and then transitioning to numbers with different exponents. Danni’s partner Gen went to the nurse for most of the period so I ended up sitting with him </w:t>
      </w:r>
      <w:r w:rsidR="00A058FD">
        <w:t>as he solve</w:t>
      </w:r>
      <w:r w:rsidR="00E443F1">
        <w:t>d</w:t>
      </w:r>
      <w:r w:rsidR="00A058FD">
        <w:t xml:space="preserve"> the problems. He did a</w:t>
      </w:r>
      <w:r w:rsidR="000E5E90">
        <w:t>n incredible</w:t>
      </w:r>
      <w:r w:rsidR="00A058FD">
        <w:t xml:space="preserve"> job! He came up with his own method in which he </w:t>
      </w:r>
      <w:r w:rsidR="008F5C4C">
        <w:t xml:space="preserve">wrote out the </w:t>
      </w:r>
      <w:r w:rsidR="00EC63E8">
        <w:t xml:space="preserve">two </w:t>
      </w:r>
      <w:r w:rsidR="008F5C4C">
        <w:t>numbers in standard notation</w:t>
      </w:r>
      <w:r w:rsidR="008473D5">
        <w:t xml:space="preserve"> (one below the other)</w:t>
      </w:r>
      <w:r w:rsidR="008F5C4C">
        <w:t xml:space="preserve"> </w:t>
      </w:r>
      <w:r w:rsidR="009911E3">
        <w:t xml:space="preserve">and crossed out all the pairs of zeroes he could. Then he figured out how many more zeroes the smaller number needed to match </w:t>
      </w:r>
      <w:r w:rsidR="007B0C57">
        <w:t>the number of zeroes in the larger number</w:t>
      </w:r>
      <w:r w:rsidR="00D6218C">
        <w:t>, and multiplied</w:t>
      </w:r>
      <w:r w:rsidR="00FF27A7">
        <w:t xml:space="preserve"> the quotient of the non-zero numbers by that </w:t>
      </w:r>
      <w:r w:rsidR="00DD4E61">
        <w:t>power</w:t>
      </w:r>
      <w:r w:rsidR="00FF27A7">
        <w:t xml:space="preserve"> of 10. </w:t>
      </w:r>
      <w:r w:rsidR="00E57567">
        <w:t>Students came to the board to show the different methods they used to solve the problems</w:t>
      </w:r>
      <w:r w:rsidR="00BB0228">
        <w:t>, and Danni</w:t>
      </w:r>
      <w:r w:rsidR="003B7F3C">
        <w:t xml:space="preserve"> was the only one who got </w:t>
      </w:r>
      <w:r w:rsidR="001F1E47">
        <w:t xml:space="preserve">the third problem </w:t>
      </w:r>
      <w:r w:rsidR="00AD2B1D">
        <w:t>right, which prompted him to show his method to the class. He then wanted to solve the remaining two problems</w:t>
      </w:r>
      <w:r w:rsidR="00BC6FC1">
        <w:t xml:space="preserve"> on the board</w:t>
      </w:r>
      <w:r w:rsidR="00AD2B1D">
        <w:t xml:space="preserve">, which I allowed. I rarely see him so excited and </w:t>
      </w:r>
      <w:r w:rsidR="00AD2B1D">
        <w:lastRenderedPageBreak/>
        <w:t>willing to share with the class – it was a great mom</w:t>
      </w:r>
      <w:r w:rsidR="00C0196A">
        <w:t>ent! After all the students had</w:t>
      </w:r>
      <w:r w:rsidR="00AD2B1D">
        <w:t xml:space="preserve"> gone, I showed them my method of comparison using the exponents of the tens (the quotient rule!)</w:t>
      </w:r>
      <w:r w:rsidR="00CB67BB">
        <w:t>. I also showed them that</w:t>
      </w:r>
      <w:r w:rsidR="00AD2B1D">
        <w:t xml:space="preserve"> if you write out all of the tens as </w:t>
      </w:r>
      <w:r w:rsidR="00AA2456">
        <w:t xml:space="preserve">a </w:t>
      </w:r>
      <w:r w:rsidR="00AD2B1D">
        <w:t>fraction/division problem</w:t>
      </w:r>
      <w:r w:rsidR="001E2162">
        <w:t>,</w:t>
      </w:r>
      <w:r w:rsidR="004B0E7A">
        <w:t xml:space="preserve"> you can just cancel them out.</w:t>
      </w:r>
      <w:r w:rsidR="007024D3">
        <w:t xml:space="preserve"> I was glad I saved my methods</w:t>
      </w:r>
      <w:r w:rsidR="00AD2B1D">
        <w:t xml:space="preserve"> until after this activity, for it allowed </w:t>
      </w:r>
      <w:r w:rsidR="00425DB9">
        <w:t>my students to</w:t>
      </w:r>
      <w:r w:rsidR="00AD2B1D">
        <w:t xml:space="preserve"> deve</w:t>
      </w:r>
      <w:r w:rsidR="000133FC">
        <w:t>lop their own methods first, which I always think is important.</w:t>
      </w:r>
    </w:p>
    <w:p w14:paraId="08102417" w14:textId="77777777" w:rsidR="00B54447" w:rsidRDefault="00425DB9" w:rsidP="00D51664">
      <w:pPr>
        <w:spacing w:line="480" w:lineRule="auto"/>
        <w:ind w:firstLine="720"/>
      </w:pPr>
      <w:r>
        <w:t>When</w:t>
      </w:r>
      <w:r w:rsidR="00331461">
        <w:t xml:space="preserve"> I gave </w:t>
      </w:r>
      <w:r>
        <w:t>my students t</w:t>
      </w:r>
      <w:r w:rsidR="0033234A">
        <w:t>he first sheet of comparisons, t</w:t>
      </w:r>
      <w:r w:rsidR="0029077E">
        <w:t>hey were</w:t>
      </w:r>
      <w:r w:rsidR="00F67CE9">
        <w:t xml:space="preserve"> con</w:t>
      </w:r>
      <w:r w:rsidR="0029077E">
        <w:t>fused with the decimals</w:t>
      </w:r>
      <w:r w:rsidR="00F67CE9">
        <w:t xml:space="preserve"> since our previous activities had dealt with whole numbers. Next time I teach this</w:t>
      </w:r>
      <w:r w:rsidR="009C073B">
        <w:t>,</w:t>
      </w:r>
      <w:r w:rsidR="00F67CE9">
        <w:t xml:space="preserve"> I will incorporate a few decimals in</w:t>
      </w:r>
      <w:r w:rsidR="003A3AC6">
        <w:t>to</w:t>
      </w:r>
      <w:r w:rsidR="00F67CE9">
        <w:t xml:space="preserve"> the </w:t>
      </w:r>
      <w:r w:rsidR="003A3AC6">
        <w:t>earlier problems so that they are more used to working with them</w:t>
      </w:r>
      <w:r w:rsidR="00F67CE9">
        <w:t xml:space="preserve">. </w:t>
      </w:r>
      <w:r w:rsidR="003F72CA">
        <w:t>I showed them on the board th</w:t>
      </w:r>
      <w:r w:rsidR="007A1622">
        <w:t>at they could</w:t>
      </w:r>
      <w:r w:rsidR="00B44320">
        <w:t xml:space="preserve"> do the same comparison</w:t>
      </w:r>
      <w:r w:rsidR="00A8079D">
        <w:t xml:space="preserve"> methods with decimals. </w:t>
      </w:r>
      <w:r w:rsidR="003F72CA">
        <w:t xml:space="preserve">I also told them that in the real world most numbers are decimals, not whole numbers, so what they’re doing now is much more realistic. </w:t>
      </w:r>
      <w:r w:rsidR="00F90AF2">
        <w:t>Danni was having trouble using his method with decimals and I started to show him that he could still use it, but he gave up and went to the bathroom</w:t>
      </w:r>
      <w:r w:rsidR="004627E6">
        <w:t xml:space="preserve">. </w:t>
      </w:r>
    </w:p>
    <w:p w14:paraId="1F5206CB" w14:textId="2695CE5C" w:rsidR="001E7C36" w:rsidRDefault="004627E6" w:rsidP="00D51664">
      <w:pPr>
        <w:spacing w:line="480" w:lineRule="auto"/>
        <w:ind w:firstLine="720"/>
      </w:pPr>
      <w:r>
        <w:t>As students worked to compare the different numbers on the worksheet, I saw them</w:t>
      </w:r>
      <w:r w:rsidR="0025731B">
        <w:t xml:space="preserve"> starting to </w:t>
      </w:r>
      <w:r w:rsidR="008B2113">
        <w:t xml:space="preserve">understand why exponent rules are helpful. </w:t>
      </w:r>
      <w:r w:rsidR="00FA6412">
        <w:t xml:space="preserve">When I </w:t>
      </w:r>
      <w:r w:rsidR="00FC7956">
        <w:t xml:space="preserve">went over to </w:t>
      </w:r>
      <w:r w:rsidR="00583043">
        <w:t>help</w:t>
      </w:r>
      <w:r w:rsidR="00FA6412">
        <w:t xml:space="preserve"> </w:t>
      </w:r>
      <w:r w:rsidR="00FC7956">
        <w:t>Gina</w:t>
      </w:r>
      <w:r w:rsidR="008B2113">
        <w:t xml:space="preserve">, </w:t>
      </w:r>
      <w:r w:rsidR="00AA23EB">
        <w:t>she</w:t>
      </w:r>
      <w:r w:rsidR="007D0059">
        <w:t xml:space="preserve"> was </w:t>
      </w:r>
      <w:r w:rsidR="005E412B">
        <w:t>getting confused trying to use Danni’</w:t>
      </w:r>
      <w:r w:rsidR="00CF00F9">
        <w:t>s method to solve the problems</w:t>
      </w:r>
      <w:r w:rsidR="005E412B">
        <w:t>, so I suggest</w:t>
      </w:r>
      <w:r w:rsidR="005A22F1">
        <w:t>ed</w:t>
      </w:r>
      <w:r w:rsidR="005E412B">
        <w:t xml:space="preserve"> she use the quotient rule method I </w:t>
      </w:r>
      <w:r w:rsidR="005A22F1">
        <w:t xml:space="preserve">had shown the class. </w:t>
      </w:r>
      <w:r w:rsidR="00583043">
        <w:t>After working through</w:t>
      </w:r>
      <w:r w:rsidR="00A62042">
        <w:t xml:space="preserve"> a few problems with her</w:t>
      </w:r>
      <w:r w:rsidR="00B4174F">
        <w:t xml:space="preserve">, she admitted that that method was a lot easier. </w:t>
      </w:r>
      <w:r w:rsidR="00D51664">
        <w:t>Throughout this entire unit, Gina had been adamant that she hated exponents, so this was huge coming from her!</w:t>
      </w:r>
      <w:r w:rsidR="00A131D3">
        <w:t xml:space="preserve"> Kenzie </w:t>
      </w:r>
      <w:r w:rsidR="00D51664">
        <w:t>had a similar realization.</w:t>
      </w:r>
    </w:p>
    <w:p w14:paraId="03B87BC3" w14:textId="18F15EF2" w:rsidR="00B618FC" w:rsidRDefault="00546BAD" w:rsidP="00534D4D">
      <w:pPr>
        <w:spacing w:line="480" w:lineRule="auto"/>
        <w:ind w:firstLine="720"/>
      </w:pPr>
      <w:r>
        <w:t>The next day</w:t>
      </w:r>
      <w:r w:rsidR="00603BDB">
        <w:t xml:space="preserve"> after we did Team Love</w:t>
      </w:r>
      <w:r w:rsidR="00A32226">
        <w:t xml:space="preserve">, students worked on a </w:t>
      </w:r>
      <w:r>
        <w:t>starter</w:t>
      </w:r>
      <w:r w:rsidR="00CE0E48">
        <w:t xml:space="preserve"> </w:t>
      </w:r>
      <w:r w:rsidR="00A32226">
        <w:t>that</w:t>
      </w:r>
      <w:r>
        <w:t xml:space="preserve"> </w:t>
      </w:r>
      <w:r w:rsidR="00A769C5">
        <w:t>compar</w:t>
      </w:r>
      <w:r w:rsidR="00A32226">
        <w:t>ed</w:t>
      </w:r>
      <w:r>
        <w:t xml:space="preserve"> Danni’s method to my method, since I wanted to further validate his </w:t>
      </w:r>
      <w:r w:rsidR="00B92BF9">
        <w:t>engagement and mathematical thinking.</w:t>
      </w:r>
      <w:r w:rsidR="00A769C5">
        <w:t xml:space="preserve"> Unfortunately</w:t>
      </w:r>
      <w:r w:rsidR="00CE73C7">
        <w:t>,</w:t>
      </w:r>
      <w:r w:rsidR="009D5E0A">
        <w:t xml:space="preserve"> </w:t>
      </w:r>
      <w:r w:rsidR="00A769C5">
        <w:t>Danni was absent</w:t>
      </w:r>
      <w:r w:rsidR="00E14DF2">
        <w:t xml:space="preserve"> that day</w:t>
      </w:r>
      <w:r w:rsidR="00A769C5">
        <w:t xml:space="preserve">, but </w:t>
      </w:r>
      <w:r w:rsidR="001543BF">
        <w:t xml:space="preserve">it pushed the rest of the class to </w:t>
      </w:r>
      <w:r w:rsidR="00A46E26">
        <w:t xml:space="preserve">think more deeply about </w:t>
      </w:r>
      <w:r w:rsidR="00C51C31">
        <w:t>what it meant</w:t>
      </w:r>
      <w:r w:rsidR="00A43467">
        <w:t xml:space="preserve"> to </w:t>
      </w:r>
      <w:r w:rsidR="00232981">
        <w:t>multiply and divide a number</w:t>
      </w:r>
      <w:r w:rsidR="00CE73C7">
        <w:t xml:space="preserve"> by a power of ten</w:t>
      </w:r>
      <w:r w:rsidR="00E432F5">
        <w:t xml:space="preserve">. </w:t>
      </w:r>
      <w:r w:rsidR="00D93267">
        <w:t xml:space="preserve">Students </w:t>
      </w:r>
      <w:r w:rsidR="00995F02">
        <w:t>spent</w:t>
      </w:r>
      <w:r w:rsidR="00D93267">
        <w:t xml:space="preserve"> the rest of the class </w:t>
      </w:r>
      <w:r w:rsidR="00995F02">
        <w:t xml:space="preserve">and the first </w:t>
      </w:r>
      <w:r w:rsidR="006263AE">
        <w:t>half</w:t>
      </w:r>
      <w:bookmarkStart w:id="0" w:name="_GoBack"/>
      <w:bookmarkEnd w:id="0"/>
      <w:r w:rsidR="00995F02">
        <w:t xml:space="preserve"> of the next class </w:t>
      </w:r>
      <w:r w:rsidR="00D93267">
        <w:t>finish</w:t>
      </w:r>
      <w:r w:rsidR="00A12A1A">
        <w:t>ing</w:t>
      </w:r>
      <w:r w:rsidR="00D93267">
        <w:t xml:space="preserve"> the</w:t>
      </w:r>
      <w:r w:rsidR="00F269F1">
        <w:t xml:space="preserve"> two comparison sheets. </w:t>
      </w:r>
      <w:r w:rsidR="00995F02">
        <w:t xml:space="preserve">As we went </w:t>
      </w:r>
      <w:r w:rsidR="00534D4D">
        <w:t xml:space="preserve">over the answers </w:t>
      </w:r>
      <w:r w:rsidR="005B783A">
        <w:t xml:space="preserve">to the second sheet </w:t>
      </w:r>
      <w:r w:rsidR="00534D4D">
        <w:t>as</w:t>
      </w:r>
      <w:r w:rsidR="005B6F34">
        <w:t xml:space="preserve"> a</w:t>
      </w:r>
      <w:r w:rsidR="00534D4D">
        <w:t xml:space="preserve"> class, I made sure to emphasize what those comparisons meant in terms </w:t>
      </w:r>
      <w:r w:rsidR="00C916E7">
        <w:t>of the real-world contexts</w:t>
      </w:r>
      <w:r w:rsidR="001C423F">
        <w:t xml:space="preserve">, which kept the students engaged. Since I had left it up to the students to choose three different pairs of numbers to compare, students were eager to share their </w:t>
      </w:r>
      <w:r w:rsidR="0068705F">
        <w:t xml:space="preserve">different </w:t>
      </w:r>
      <w:r w:rsidR="001C423F">
        <w:t xml:space="preserve">comparisons with the </w:t>
      </w:r>
      <w:r w:rsidR="00112E0C">
        <w:t>class, which led to some rich discussion.</w:t>
      </w:r>
    </w:p>
    <w:sectPr w:rsidR="00B618FC" w:rsidSect="0041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E2"/>
    <w:rsid w:val="00006278"/>
    <w:rsid w:val="000133FC"/>
    <w:rsid w:val="00061F36"/>
    <w:rsid w:val="0007672A"/>
    <w:rsid w:val="000E5E90"/>
    <w:rsid w:val="000F00D4"/>
    <w:rsid w:val="00103B7A"/>
    <w:rsid w:val="00112E0C"/>
    <w:rsid w:val="001223E1"/>
    <w:rsid w:val="001543BF"/>
    <w:rsid w:val="00157D85"/>
    <w:rsid w:val="00173532"/>
    <w:rsid w:val="00190C09"/>
    <w:rsid w:val="001C423F"/>
    <w:rsid w:val="001E2162"/>
    <w:rsid w:val="001E5990"/>
    <w:rsid w:val="001E70EC"/>
    <w:rsid w:val="001E732C"/>
    <w:rsid w:val="001E7C36"/>
    <w:rsid w:val="001F0BC0"/>
    <w:rsid w:val="001F1E47"/>
    <w:rsid w:val="002066F2"/>
    <w:rsid w:val="00225650"/>
    <w:rsid w:val="00232981"/>
    <w:rsid w:val="0025731B"/>
    <w:rsid w:val="00265AA0"/>
    <w:rsid w:val="0029077E"/>
    <w:rsid w:val="002B0CF7"/>
    <w:rsid w:val="002F0821"/>
    <w:rsid w:val="0031493F"/>
    <w:rsid w:val="003163B9"/>
    <w:rsid w:val="00331461"/>
    <w:rsid w:val="003322CD"/>
    <w:rsid w:val="0033234A"/>
    <w:rsid w:val="00345EE6"/>
    <w:rsid w:val="003574D9"/>
    <w:rsid w:val="00366BF7"/>
    <w:rsid w:val="00381AE2"/>
    <w:rsid w:val="00385E28"/>
    <w:rsid w:val="003A3AC6"/>
    <w:rsid w:val="003B2361"/>
    <w:rsid w:val="003B7F3C"/>
    <w:rsid w:val="003C509C"/>
    <w:rsid w:val="003C77E4"/>
    <w:rsid w:val="003F5619"/>
    <w:rsid w:val="003F5FAE"/>
    <w:rsid w:val="003F72CA"/>
    <w:rsid w:val="0041174B"/>
    <w:rsid w:val="00425DB9"/>
    <w:rsid w:val="00447B0A"/>
    <w:rsid w:val="004627E6"/>
    <w:rsid w:val="004B0E7A"/>
    <w:rsid w:val="004C2E80"/>
    <w:rsid w:val="004D3CFC"/>
    <w:rsid w:val="00522238"/>
    <w:rsid w:val="005268BA"/>
    <w:rsid w:val="00534D4D"/>
    <w:rsid w:val="0054360B"/>
    <w:rsid w:val="00546BAD"/>
    <w:rsid w:val="00571B15"/>
    <w:rsid w:val="00582912"/>
    <w:rsid w:val="00583043"/>
    <w:rsid w:val="005A22F1"/>
    <w:rsid w:val="005A4397"/>
    <w:rsid w:val="005B60B5"/>
    <w:rsid w:val="005B6F34"/>
    <w:rsid w:val="005B783A"/>
    <w:rsid w:val="005C4C05"/>
    <w:rsid w:val="005C744A"/>
    <w:rsid w:val="005E412B"/>
    <w:rsid w:val="00603BDB"/>
    <w:rsid w:val="00613E72"/>
    <w:rsid w:val="006263AE"/>
    <w:rsid w:val="00683FCD"/>
    <w:rsid w:val="0068705F"/>
    <w:rsid w:val="00690335"/>
    <w:rsid w:val="006E5BE7"/>
    <w:rsid w:val="007024D3"/>
    <w:rsid w:val="007735D9"/>
    <w:rsid w:val="00796BF2"/>
    <w:rsid w:val="007A1622"/>
    <w:rsid w:val="007B0C57"/>
    <w:rsid w:val="007B2DCD"/>
    <w:rsid w:val="007D0059"/>
    <w:rsid w:val="007F12C8"/>
    <w:rsid w:val="00823466"/>
    <w:rsid w:val="008304C9"/>
    <w:rsid w:val="008473D5"/>
    <w:rsid w:val="0089374D"/>
    <w:rsid w:val="008B2113"/>
    <w:rsid w:val="008F5C4C"/>
    <w:rsid w:val="008F642A"/>
    <w:rsid w:val="009121A0"/>
    <w:rsid w:val="009307D7"/>
    <w:rsid w:val="00940DC5"/>
    <w:rsid w:val="009453C4"/>
    <w:rsid w:val="00955D9B"/>
    <w:rsid w:val="0096244B"/>
    <w:rsid w:val="00963F21"/>
    <w:rsid w:val="009911E3"/>
    <w:rsid w:val="00995F02"/>
    <w:rsid w:val="009C073B"/>
    <w:rsid w:val="009C5EAB"/>
    <w:rsid w:val="009D5E0A"/>
    <w:rsid w:val="009F421D"/>
    <w:rsid w:val="00A048AF"/>
    <w:rsid w:val="00A058FD"/>
    <w:rsid w:val="00A12A1A"/>
    <w:rsid w:val="00A131D3"/>
    <w:rsid w:val="00A1370C"/>
    <w:rsid w:val="00A32226"/>
    <w:rsid w:val="00A43467"/>
    <w:rsid w:val="00A46E26"/>
    <w:rsid w:val="00A526CA"/>
    <w:rsid w:val="00A62042"/>
    <w:rsid w:val="00A769C5"/>
    <w:rsid w:val="00A76F53"/>
    <w:rsid w:val="00A778D1"/>
    <w:rsid w:val="00A8079D"/>
    <w:rsid w:val="00A92C88"/>
    <w:rsid w:val="00AA23EB"/>
    <w:rsid w:val="00AA2456"/>
    <w:rsid w:val="00AD2B1D"/>
    <w:rsid w:val="00AD3A6F"/>
    <w:rsid w:val="00AF0745"/>
    <w:rsid w:val="00B02281"/>
    <w:rsid w:val="00B3648C"/>
    <w:rsid w:val="00B36F19"/>
    <w:rsid w:val="00B4174F"/>
    <w:rsid w:val="00B44320"/>
    <w:rsid w:val="00B54447"/>
    <w:rsid w:val="00B57667"/>
    <w:rsid w:val="00B618FC"/>
    <w:rsid w:val="00B6510A"/>
    <w:rsid w:val="00B80DEC"/>
    <w:rsid w:val="00B92BF9"/>
    <w:rsid w:val="00B93A21"/>
    <w:rsid w:val="00BB0228"/>
    <w:rsid w:val="00BC6FC1"/>
    <w:rsid w:val="00C0196A"/>
    <w:rsid w:val="00C26C93"/>
    <w:rsid w:val="00C34E16"/>
    <w:rsid w:val="00C51C31"/>
    <w:rsid w:val="00C61F49"/>
    <w:rsid w:val="00C63AC7"/>
    <w:rsid w:val="00C66381"/>
    <w:rsid w:val="00C854F2"/>
    <w:rsid w:val="00C85D72"/>
    <w:rsid w:val="00C916E7"/>
    <w:rsid w:val="00CA343C"/>
    <w:rsid w:val="00CB5BD0"/>
    <w:rsid w:val="00CB67BB"/>
    <w:rsid w:val="00CE0E48"/>
    <w:rsid w:val="00CE73C7"/>
    <w:rsid w:val="00CF00F9"/>
    <w:rsid w:val="00D51664"/>
    <w:rsid w:val="00D6218C"/>
    <w:rsid w:val="00D93267"/>
    <w:rsid w:val="00DC70B7"/>
    <w:rsid w:val="00DD4E61"/>
    <w:rsid w:val="00DE1546"/>
    <w:rsid w:val="00DE61E2"/>
    <w:rsid w:val="00DF435D"/>
    <w:rsid w:val="00E11E8F"/>
    <w:rsid w:val="00E14DF2"/>
    <w:rsid w:val="00E32FC7"/>
    <w:rsid w:val="00E432F5"/>
    <w:rsid w:val="00E443F1"/>
    <w:rsid w:val="00E57567"/>
    <w:rsid w:val="00E71619"/>
    <w:rsid w:val="00E75DC2"/>
    <w:rsid w:val="00E863A5"/>
    <w:rsid w:val="00E924D7"/>
    <w:rsid w:val="00E926C7"/>
    <w:rsid w:val="00EC63E8"/>
    <w:rsid w:val="00EC7FBB"/>
    <w:rsid w:val="00ED19D9"/>
    <w:rsid w:val="00ED2EAF"/>
    <w:rsid w:val="00EF2879"/>
    <w:rsid w:val="00F03E64"/>
    <w:rsid w:val="00F269F1"/>
    <w:rsid w:val="00F67CE9"/>
    <w:rsid w:val="00F704C2"/>
    <w:rsid w:val="00F90AF2"/>
    <w:rsid w:val="00FA6412"/>
    <w:rsid w:val="00FC7956"/>
    <w:rsid w:val="00FF27A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330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658</Words>
  <Characters>3755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619</cp:revision>
  <dcterms:created xsi:type="dcterms:W3CDTF">2017-04-17T16:14:00Z</dcterms:created>
  <dcterms:modified xsi:type="dcterms:W3CDTF">2017-04-18T01:40:00Z</dcterms:modified>
</cp:coreProperties>
</file>