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5B6E3" w14:textId="0ECD24B8" w:rsidR="00533572" w:rsidRPr="00B45A16" w:rsidRDefault="00533572">
      <w:r w:rsidRPr="00B45A16">
        <w:t>Sarah Cramer</w:t>
      </w:r>
    </w:p>
    <w:p w14:paraId="1841C4D0" w14:textId="52F93219" w:rsidR="00667F2C" w:rsidRPr="00B45A16" w:rsidRDefault="00667F2C">
      <w:r w:rsidRPr="00B45A16">
        <w:t>Claremont Academy</w:t>
      </w:r>
    </w:p>
    <w:p w14:paraId="3D03BC7A" w14:textId="4D92E3D0" w:rsidR="00667F2C" w:rsidRPr="00B45A16" w:rsidRDefault="00667F2C">
      <w:r w:rsidRPr="00B45A16">
        <w:t>Grade 8 Integrated Math</w:t>
      </w:r>
    </w:p>
    <w:p w14:paraId="2EA6BC4F" w14:textId="0CB69763" w:rsidR="00667F2C" w:rsidRPr="00B45A16" w:rsidRDefault="00667F2C">
      <w:r w:rsidRPr="00B45A16">
        <w:t>April 10, 2017</w:t>
      </w:r>
    </w:p>
    <w:p w14:paraId="53DA6198" w14:textId="56CCADCD" w:rsidR="00667F2C" w:rsidRPr="00B45A16" w:rsidRDefault="00667F2C" w:rsidP="00667F2C">
      <w:pPr>
        <w:jc w:val="center"/>
        <w:rPr>
          <w:b/>
        </w:rPr>
      </w:pPr>
      <w:r w:rsidRPr="00B45A16">
        <w:rPr>
          <w:b/>
        </w:rPr>
        <w:t>Round Sheet</w:t>
      </w:r>
    </w:p>
    <w:p w14:paraId="2F501EC1" w14:textId="5943FE6C" w:rsidR="00667F2C" w:rsidRPr="00B45A16" w:rsidRDefault="00667F2C" w:rsidP="00667F2C">
      <w:pPr>
        <w:rPr>
          <w:b/>
        </w:rPr>
      </w:pPr>
      <w:r w:rsidRPr="00B45A16">
        <w:rPr>
          <w:b/>
        </w:rPr>
        <w:t>Background</w:t>
      </w:r>
      <w:r w:rsidR="00084273" w:rsidRPr="00B45A16">
        <w:rPr>
          <w:b/>
        </w:rPr>
        <w:t>:</w:t>
      </w:r>
    </w:p>
    <w:p w14:paraId="721636DF" w14:textId="77777777" w:rsidR="00084273" w:rsidRPr="00B45A16" w:rsidRDefault="00084273" w:rsidP="00667F2C"/>
    <w:p w14:paraId="2556BCA3" w14:textId="36294F9A" w:rsidR="00414C26" w:rsidRDefault="00B376BA" w:rsidP="00667F2C">
      <w:r>
        <w:t>As</w:t>
      </w:r>
      <w:r w:rsidR="00AC019C">
        <w:t xml:space="preserve"> the third quarter came to a close</w:t>
      </w:r>
      <w:r>
        <w:t xml:space="preserve"> last Friday</w:t>
      </w:r>
      <w:r w:rsidR="00AC019C">
        <w:t xml:space="preserve">, so did our two-week study of the Pythagorean Theorem. Heading into the final quarter of the school year and quickly approaching </w:t>
      </w:r>
      <w:r w:rsidR="000B57AE">
        <w:t>testing</w:t>
      </w:r>
      <w:r w:rsidR="00AC019C">
        <w:t xml:space="preserve"> season, students will </w:t>
      </w:r>
      <w:r w:rsidR="000B57AE">
        <w:t xml:space="preserve">spend the next two weeks exploring transformations, their last extended unit before MCAS. </w:t>
      </w:r>
    </w:p>
    <w:p w14:paraId="1C6641A3" w14:textId="77777777" w:rsidR="000B57AE" w:rsidRDefault="000B57AE" w:rsidP="00667F2C"/>
    <w:p w14:paraId="0BF69B6E" w14:textId="46204629" w:rsidR="00B21254" w:rsidRDefault="0085724D" w:rsidP="00667F2C">
      <w:r>
        <w:t>One of my biggest struggles throughout this year has been finding a balance between</w:t>
      </w:r>
      <w:r w:rsidR="00DD33B6">
        <w:t xml:space="preserve"> discovery-based activities </w:t>
      </w:r>
      <w:r w:rsidR="00A0688B">
        <w:t xml:space="preserve">in which students </w:t>
      </w:r>
      <w:r w:rsidR="00901747">
        <w:t xml:space="preserve">develop a conceptual understanding </w:t>
      </w:r>
      <w:r w:rsidR="00015C6C">
        <w:t xml:space="preserve">of the material </w:t>
      </w:r>
      <w:r w:rsidR="0093113A">
        <w:t>(</w:t>
      </w:r>
      <w:r w:rsidR="00075EC7">
        <w:t>usually</w:t>
      </w:r>
      <w:r w:rsidR="0093113A">
        <w:t xml:space="preserve"> </w:t>
      </w:r>
      <w:r w:rsidR="002A3682">
        <w:t>through a real-world scenario</w:t>
      </w:r>
      <w:r w:rsidR="0093113A">
        <w:t>)</w:t>
      </w:r>
      <w:r w:rsidR="002A3682">
        <w:t xml:space="preserve"> </w:t>
      </w:r>
      <w:r w:rsidR="00DD33B6">
        <w:t xml:space="preserve">and </w:t>
      </w:r>
      <w:r w:rsidR="003F65D4">
        <w:t xml:space="preserve">skills-based practice in which students reinforce </w:t>
      </w:r>
      <w:r w:rsidR="00B14DDC">
        <w:t>that understanding</w:t>
      </w:r>
      <w:r w:rsidR="00DD33B6">
        <w:t xml:space="preserve">. </w:t>
      </w:r>
      <w:r w:rsidR="002D2767">
        <w:t xml:space="preserve">As students worked with linear equations for the first half of the year, </w:t>
      </w:r>
      <w:r w:rsidR="003D2640">
        <w:t>I focused so heavily</w:t>
      </w:r>
      <w:r w:rsidR="008624A3">
        <w:t xml:space="preserve"> on </w:t>
      </w:r>
      <w:r w:rsidR="000B36FA">
        <w:t>analyzing real-world scenarios</w:t>
      </w:r>
      <w:r w:rsidR="00392D14">
        <w:t xml:space="preserve"> </w:t>
      </w:r>
      <w:r w:rsidR="00F01EAB">
        <w:t>that my students</w:t>
      </w:r>
      <w:r w:rsidR="00392D14">
        <w:t xml:space="preserve"> </w:t>
      </w:r>
      <w:r w:rsidR="00075EC7">
        <w:t xml:space="preserve">often </w:t>
      </w:r>
      <w:r w:rsidR="00392D14">
        <w:t>ended up</w:t>
      </w:r>
      <w:r w:rsidR="00F01EAB">
        <w:t xml:space="preserve"> </w:t>
      </w:r>
      <w:r w:rsidR="00F213E8">
        <w:t>struggling to</w:t>
      </w:r>
      <w:r w:rsidR="00F01EAB">
        <w:t xml:space="preserve"> </w:t>
      </w:r>
      <w:r w:rsidR="00DE7E12">
        <w:t xml:space="preserve">transfer that </w:t>
      </w:r>
      <w:r w:rsidR="00665A81">
        <w:t>understanding</w:t>
      </w:r>
      <w:r w:rsidR="00296EB8">
        <w:t xml:space="preserve"> to concrete math problems. </w:t>
      </w:r>
      <w:r w:rsidR="008859D2">
        <w:t>Over</w:t>
      </w:r>
      <w:r w:rsidR="00B7436B">
        <w:t xml:space="preserve"> the last fe</w:t>
      </w:r>
      <w:r w:rsidR="008859D2">
        <w:t>w week</w:t>
      </w:r>
      <w:r w:rsidR="00B7436B">
        <w:t xml:space="preserve">s, I </w:t>
      </w:r>
      <w:r w:rsidR="001D5997">
        <w:t xml:space="preserve">felt that I went too far in the other direction with </w:t>
      </w:r>
      <w:r w:rsidR="00306ADD">
        <w:t xml:space="preserve">too much </w:t>
      </w:r>
      <w:r w:rsidR="007125C6">
        <w:t>decontextualized skills-b</w:t>
      </w:r>
      <w:r w:rsidR="008F5C30">
        <w:t>a</w:t>
      </w:r>
      <w:r w:rsidR="007125C6">
        <w:t>sed work</w:t>
      </w:r>
      <w:r w:rsidR="003359DA">
        <w:t xml:space="preserve"> on square roots and </w:t>
      </w:r>
      <w:r w:rsidR="00E02639">
        <w:t xml:space="preserve">the Pythagorean Theorem. </w:t>
      </w:r>
    </w:p>
    <w:p w14:paraId="004714E0" w14:textId="77777777" w:rsidR="00FE65BA" w:rsidRPr="00B45A16" w:rsidRDefault="00FE65BA" w:rsidP="00667F2C"/>
    <w:p w14:paraId="652B0F11" w14:textId="6D2AB099" w:rsidR="00414C26" w:rsidRDefault="00414C26" w:rsidP="00667F2C">
      <w:pPr>
        <w:rPr>
          <w:b/>
        </w:rPr>
      </w:pPr>
      <w:r w:rsidRPr="00B45A16">
        <w:rPr>
          <w:b/>
        </w:rPr>
        <w:t>Round Focus:</w:t>
      </w:r>
    </w:p>
    <w:p w14:paraId="5CACF417" w14:textId="77777777" w:rsidR="00FE65BA" w:rsidRDefault="00FE65BA" w:rsidP="00667F2C">
      <w:pPr>
        <w:rPr>
          <w:b/>
        </w:rPr>
      </w:pPr>
    </w:p>
    <w:p w14:paraId="24F8859D" w14:textId="21277CC8" w:rsidR="00414C26" w:rsidRDefault="00FE65BA" w:rsidP="00667F2C">
      <w:r>
        <w:t xml:space="preserve">Going into this last major unit, I am hoping to achieve more of a balance. I want my students to </w:t>
      </w:r>
      <w:r w:rsidR="00E033E9">
        <w:t>see</w:t>
      </w:r>
      <w:r>
        <w:t xml:space="preserve"> that transformations</w:t>
      </w:r>
      <w:r w:rsidR="00E80FAD">
        <w:t xml:space="preserve">, and the language associated with them, </w:t>
      </w:r>
      <w:r>
        <w:t>are just mathematical ways to describe everyday movements</w:t>
      </w:r>
      <w:r w:rsidR="007C7BEE">
        <w:t xml:space="preserve"> more precisely. </w:t>
      </w:r>
      <w:r w:rsidR="003D35D8">
        <w:t xml:space="preserve">For today’s starter, students will </w:t>
      </w:r>
      <w:r w:rsidR="00EC2F62">
        <w:t xml:space="preserve">watch </w:t>
      </w:r>
      <w:r w:rsidR="005A0C84">
        <w:t>a short clip</w:t>
      </w:r>
      <w:r w:rsidR="00EC2F62">
        <w:t xml:space="preserve"> of Ms. Pacman moving through a maze and will be asked to describe her movements. </w:t>
      </w:r>
      <w:r w:rsidR="007137D5">
        <w:t xml:space="preserve">By showing them </w:t>
      </w:r>
      <w:r w:rsidR="000238EA">
        <w:t xml:space="preserve">subsequent </w:t>
      </w:r>
      <w:r w:rsidR="00274515">
        <w:t xml:space="preserve">videos that </w:t>
      </w:r>
      <w:r w:rsidR="007137D5">
        <w:t>expose the</w:t>
      </w:r>
      <w:r w:rsidR="00362DB7">
        <w:t xml:space="preserve"> </w:t>
      </w:r>
      <w:r w:rsidR="00817F25">
        <w:t xml:space="preserve">impreciseness of the </w:t>
      </w:r>
      <w:r w:rsidR="00362DB7">
        <w:t>language</w:t>
      </w:r>
      <w:r w:rsidR="00817F25">
        <w:t xml:space="preserve"> that I have anticipated they will use</w:t>
      </w:r>
      <w:r w:rsidR="007137D5">
        <w:t xml:space="preserve">, students will see that </w:t>
      </w:r>
      <w:r w:rsidR="00B065CA">
        <w:t xml:space="preserve">in order to accurately describe </w:t>
      </w:r>
      <w:r w:rsidR="00A53848">
        <w:t>someone</w:t>
      </w:r>
      <w:r w:rsidR="00773A24">
        <w:t xml:space="preserve"> or something’s</w:t>
      </w:r>
      <w:r w:rsidR="00B065CA">
        <w:t xml:space="preserve"> movement</w:t>
      </w:r>
      <w:r w:rsidR="00D52131">
        <w:t>s</w:t>
      </w:r>
      <w:r w:rsidR="00B065CA">
        <w:t xml:space="preserve">, they need to be as specific </w:t>
      </w:r>
      <w:r w:rsidR="00DD7E16">
        <w:t xml:space="preserve">as </w:t>
      </w:r>
      <w:r w:rsidR="00663659">
        <w:t xml:space="preserve">possible. </w:t>
      </w:r>
      <w:r w:rsidR="003D14AA">
        <w:t>Throughout the rest of the unit</w:t>
      </w:r>
      <w:r w:rsidR="00573564">
        <w:t xml:space="preserve"> and starting in today’s lesson</w:t>
      </w:r>
      <w:r w:rsidR="003D14AA">
        <w:t>,</w:t>
      </w:r>
      <w:r w:rsidR="00663659">
        <w:t xml:space="preserve"> they will </w:t>
      </w:r>
      <w:r w:rsidR="00574013">
        <w:t>understand</w:t>
      </w:r>
      <w:r w:rsidR="00663659">
        <w:t xml:space="preserve"> that</w:t>
      </w:r>
      <w:r w:rsidR="00D43F12">
        <w:t>, through transformations,</w:t>
      </w:r>
      <w:r w:rsidR="00663659">
        <w:t xml:space="preserve"> mathematics provides</w:t>
      </w:r>
      <w:r w:rsidR="006E0E4D">
        <w:t xml:space="preserve"> the language to meet this need.</w:t>
      </w:r>
    </w:p>
    <w:p w14:paraId="6BED1F9C" w14:textId="77777777" w:rsidR="008D0B48" w:rsidRDefault="008D0B48" w:rsidP="00667F2C"/>
    <w:p w14:paraId="0CEBABBF" w14:textId="3BC6F68E" w:rsidR="0040798D" w:rsidRPr="00066ED8" w:rsidRDefault="008D0B48">
      <w:r>
        <w:t xml:space="preserve">After </w:t>
      </w:r>
      <w:r w:rsidR="001472A5">
        <w:t>this</w:t>
      </w:r>
      <w:r w:rsidR="001608A3">
        <w:t xml:space="preserve"> </w:t>
      </w:r>
      <w:r w:rsidR="0063355A">
        <w:t>need</w:t>
      </w:r>
      <w:r w:rsidR="001608A3">
        <w:t xml:space="preserve"> for transformation</w:t>
      </w:r>
      <w:r w:rsidR="005B4547">
        <w:t>s</w:t>
      </w:r>
      <w:r w:rsidR="001608A3">
        <w:t xml:space="preserve"> is established, students will </w:t>
      </w:r>
      <w:r w:rsidR="00702E47">
        <w:t xml:space="preserve">work in groups to begin </w:t>
      </w:r>
      <w:r w:rsidR="00EF74B3">
        <w:t xml:space="preserve">discovering </w:t>
      </w:r>
      <w:r w:rsidR="00CA612D">
        <w:t>the effect</w:t>
      </w:r>
      <w:r w:rsidR="00C57AFA">
        <w:t xml:space="preserve"> of </w:t>
      </w:r>
      <w:r w:rsidR="00BA3A16">
        <w:t xml:space="preserve">the </w:t>
      </w:r>
      <w:r w:rsidR="00CA612D">
        <w:t>four different trans</w:t>
      </w:r>
      <w:r w:rsidR="00877A4F">
        <w:t>formations</w:t>
      </w:r>
      <w:r w:rsidR="00CA612D">
        <w:t xml:space="preserve"> </w:t>
      </w:r>
      <w:r w:rsidR="00740C05">
        <w:t xml:space="preserve">(translations, reflections, rotations, and dilations) </w:t>
      </w:r>
      <w:r w:rsidR="00954F5B">
        <w:t>on a shape</w:t>
      </w:r>
      <w:r w:rsidR="0040798D">
        <w:t>.</w:t>
      </w:r>
      <w:r w:rsidR="00EF0EF6">
        <w:t xml:space="preserve"> </w:t>
      </w:r>
      <w:r w:rsidR="0040798D">
        <w:t xml:space="preserve">Each student </w:t>
      </w:r>
      <w:r w:rsidR="00EF0EF6">
        <w:t xml:space="preserve">in a group </w:t>
      </w:r>
      <w:r w:rsidR="0040798D">
        <w:t xml:space="preserve">will </w:t>
      </w:r>
      <w:r w:rsidR="00EF0EF6">
        <w:t xml:space="preserve">plot the coordinates for the </w:t>
      </w:r>
      <w:r w:rsidR="00236967">
        <w:t xml:space="preserve">same original shape (the </w:t>
      </w:r>
      <w:r w:rsidR="0073010D">
        <w:t>“</w:t>
      </w:r>
      <w:r w:rsidR="00236967">
        <w:t>pre-image</w:t>
      </w:r>
      <w:r w:rsidR="0073010D">
        <w:t>”</w:t>
      </w:r>
      <w:r w:rsidR="00236967">
        <w:t>) and t</w:t>
      </w:r>
      <w:r w:rsidR="0036400D">
        <w:t xml:space="preserve">hen plot the coordinates for </w:t>
      </w:r>
      <w:r w:rsidR="00E057EF">
        <w:t xml:space="preserve">a shape (the </w:t>
      </w:r>
      <w:r w:rsidR="0073010D">
        <w:t>“</w:t>
      </w:r>
      <w:r w:rsidR="00E057EF">
        <w:t>image</w:t>
      </w:r>
      <w:r w:rsidR="0073010D">
        <w:t>”</w:t>
      </w:r>
      <w:r w:rsidR="00E057EF">
        <w:t>)</w:t>
      </w:r>
      <w:r w:rsidR="00EF0EF6">
        <w:t xml:space="preserve"> obtained from a specific transformation</w:t>
      </w:r>
      <w:r w:rsidR="00236967">
        <w:t xml:space="preserve">; each student will have a different </w:t>
      </w:r>
      <w:r w:rsidR="00B44B53">
        <w:t xml:space="preserve">transformation, although they </w:t>
      </w:r>
      <w:r w:rsidR="007E750E">
        <w:t xml:space="preserve">will not know the </w:t>
      </w:r>
      <w:r w:rsidR="00B44B53">
        <w:t xml:space="preserve">type of transformation </w:t>
      </w:r>
      <w:r w:rsidR="00DF6FE4">
        <w:t xml:space="preserve">they have. Next, </w:t>
      </w:r>
      <w:r w:rsidR="0060652C">
        <w:t>all group members</w:t>
      </w:r>
      <w:r w:rsidR="008F3C4A">
        <w:t xml:space="preserve"> will look at </w:t>
      </w:r>
      <w:r w:rsidR="0060652C">
        <w:t xml:space="preserve">each other’s </w:t>
      </w:r>
      <w:r w:rsidR="008F3C4A">
        <w:t xml:space="preserve">graphs </w:t>
      </w:r>
      <w:r w:rsidR="00CF7BE3">
        <w:t>and</w:t>
      </w:r>
      <w:r w:rsidR="0060652C">
        <w:t xml:space="preserve"> describe </w:t>
      </w:r>
      <w:r w:rsidR="009A511D">
        <w:t xml:space="preserve">and record </w:t>
      </w:r>
      <w:r w:rsidR="0060652C">
        <w:t>the changes they see in</w:t>
      </w:r>
      <w:r w:rsidR="00786CAB">
        <w:t xml:space="preserve"> the coordinates and </w:t>
      </w:r>
      <w:r w:rsidR="003A105F">
        <w:t xml:space="preserve">shape of </w:t>
      </w:r>
      <w:bookmarkStart w:id="0" w:name="_GoBack"/>
      <w:bookmarkEnd w:id="0"/>
      <w:r w:rsidR="00786CAB">
        <w:t xml:space="preserve">the </w:t>
      </w:r>
      <w:r w:rsidR="00004976">
        <w:t xml:space="preserve">images </w:t>
      </w:r>
      <w:r w:rsidR="000703D4">
        <w:t xml:space="preserve">as compared to the </w:t>
      </w:r>
      <w:r w:rsidR="00227D62">
        <w:t>pre-image</w:t>
      </w:r>
      <w:r w:rsidR="00871828">
        <w:t xml:space="preserve">. </w:t>
      </w:r>
      <w:r w:rsidR="00910D6A">
        <w:t>Tomorrow</w:t>
      </w:r>
      <w:r w:rsidR="008F3C4A">
        <w:t xml:space="preserve"> we will c</w:t>
      </w:r>
      <w:r w:rsidR="00173A49">
        <w:t>ome up with</w:t>
      </w:r>
      <w:r w:rsidR="008F3C4A">
        <w:t xml:space="preserve"> the definitions of each t</w:t>
      </w:r>
      <w:r w:rsidR="00066ED8">
        <w:t xml:space="preserve">ransformation as a class by </w:t>
      </w:r>
      <w:r w:rsidR="00066ED8">
        <w:t>build</w:t>
      </w:r>
      <w:r w:rsidR="00066ED8">
        <w:t>ing off</w:t>
      </w:r>
      <w:r w:rsidR="00066ED8">
        <w:t xml:space="preserve"> </w:t>
      </w:r>
      <w:r w:rsidR="00B233FC">
        <w:t>what they noticed.</w:t>
      </w:r>
      <w:r w:rsidR="0040798D">
        <w:rPr>
          <w:sz w:val="20"/>
          <w:szCs w:val="20"/>
          <w:u w:val="single"/>
        </w:rPr>
        <w:br w:type="page"/>
      </w:r>
    </w:p>
    <w:p w14:paraId="060D708C" w14:textId="2C59D275" w:rsidR="00C87331" w:rsidRPr="006D5582" w:rsidRDefault="00414C26" w:rsidP="006D5582">
      <w:pPr>
        <w:rPr>
          <w:sz w:val="20"/>
          <w:szCs w:val="20"/>
          <w:u w:val="single"/>
        </w:rPr>
      </w:pPr>
      <w:r w:rsidRPr="006D5582">
        <w:rPr>
          <w:sz w:val="20"/>
          <w:szCs w:val="20"/>
          <w:u w:val="single"/>
        </w:rPr>
        <w:lastRenderedPageBreak/>
        <w:t>Learning-Centered Round Inquiry</w:t>
      </w:r>
    </w:p>
    <w:p w14:paraId="587F18EE" w14:textId="4C68BAF2" w:rsidR="00C87331" w:rsidRPr="006D5582" w:rsidRDefault="00C87331" w:rsidP="00C8733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D5582">
        <w:rPr>
          <w:sz w:val="20"/>
          <w:szCs w:val="20"/>
        </w:rPr>
        <w:t>As students work individually and co</w:t>
      </w:r>
      <w:r w:rsidR="00260691" w:rsidRPr="006D5582">
        <w:rPr>
          <w:sz w:val="20"/>
          <w:szCs w:val="20"/>
        </w:rPr>
        <w:t xml:space="preserve">llaboratively </w:t>
      </w:r>
      <w:r w:rsidRPr="006D5582">
        <w:rPr>
          <w:sz w:val="20"/>
          <w:szCs w:val="20"/>
        </w:rPr>
        <w:t xml:space="preserve">on the Points of Interest activity, what </w:t>
      </w:r>
      <w:r w:rsidR="002C21EB" w:rsidRPr="006D5582">
        <w:rPr>
          <w:sz w:val="20"/>
          <w:szCs w:val="20"/>
        </w:rPr>
        <w:t xml:space="preserve">do they notice about </w:t>
      </w:r>
      <w:r w:rsidR="003F554E" w:rsidRPr="006D5582">
        <w:rPr>
          <w:sz w:val="20"/>
          <w:szCs w:val="20"/>
        </w:rPr>
        <w:t xml:space="preserve">the </w:t>
      </w:r>
      <w:r w:rsidR="00260691" w:rsidRPr="006D5582">
        <w:rPr>
          <w:sz w:val="20"/>
          <w:szCs w:val="20"/>
        </w:rPr>
        <w:t>different shapes and coordinates</w:t>
      </w:r>
      <w:r w:rsidR="003F554E" w:rsidRPr="006D5582">
        <w:rPr>
          <w:sz w:val="20"/>
          <w:szCs w:val="20"/>
        </w:rPr>
        <w:t xml:space="preserve">? </w:t>
      </w:r>
      <w:r w:rsidR="00DD395D" w:rsidRPr="006D5582">
        <w:rPr>
          <w:sz w:val="20"/>
          <w:szCs w:val="20"/>
        </w:rPr>
        <w:t xml:space="preserve">What sort of language do they use to describe </w:t>
      </w:r>
      <w:r w:rsidR="00F02723" w:rsidRPr="006D5582">
        <w:rPr>
          <w:sz w:val="20"/>
          <w:szCs w:val="20"/>
        </w:rPr>
        <w:t xml:space="preserve">the changes </w:t>
      </w:r>
      <w:r w:rsidR="00736296" w:rsidRPr="006D5582">
        <w:rPr>
          <w:sz w:val="20"/>
          <w:szCs w:val="20"/>
        </w:rPr>
        <w:t>they see?</w:t>
      </w:r>
    </w:p>
    <w:p w14:paraId="7373CD0C" w14:textId="77777777" w:rsidR="00C87331" w:rsidRPr="006D5582" w:rsidRDefault="00C87331" w:rsidP="00667F2C">
      <w:pPr>
        <w:rPr>
          <w:sz w:val="20"/>
          <w:szCs w:val="20"/>
          <w:u w:val="single"/>
        </w:rPr>
      </w:pPr>
    </w:p>
    <w:p w14:paraId="3C8E2E09" w14:textId="77777777" w:rsidR="00C87331" w:rsidRPr="006D5582" w:rsidRDefault="00C87331" w:rsidP="00667F2C">
      <w:pPr>
        <w:rPr>
          <w:sz w:val="20"/>
          <w:szCs w:val="20"/>
          <w:u w:val="single"/>
        </w:rPr>
      </w:pPr>
    </w:p>
    <w:p w14:paraId="7E7FDDDC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0A6F30F1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66B5564E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55BCD67C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487D3F51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07F2F254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0E472336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5A1E85EA" w14:textId="77777777" w:rsidR="006D5582" w:rsidRDefault="006D5582" w:rsidP="00667F2C">
      <w:pPr>
        <w:rPr>
          <w:sz w:val="20"/>
          <w:szCs w:val="20"/>
          <w:u w:val="single"/>
        </w:rPr>
      </w:pPr>
    </w:p>
    <w:p w14:paraId="2A126BB5" w14:textId="77777777" w:rsidR="006D5582" w:rsidRDefault="006D5582" w:rsidP="00667F2C">
      <w:pPr>
        <w:rPr>
          <w:sz w:val="20"/>
          <w:szCs w:val="20"/>
          <w:u w:val="single"/>
        </w:rPr>
      </w:pPr>
    </w:p>
    <w:p w14:paraId="1D96A4B6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5144EFCC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5CB033DC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6EC25516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304728DA" w14:textId="77777777" w:rsidR="006D5582" w:rsidRPr="006D5582" w:rsidRDefault="006D5582" w:rsidP="00667F2C">
      <w:pPr>
        <w:rPr>
          <w:sz w:val="20"/>
          <w:szCs w:val="20"/>
          <w:u w:val="single"/>
        </w:rPr>
      </w:pPr>
    </w:p>
    <w:p w14:paraId="030ACDBD" w14:textId="2BB9201E" w:rsidR="008D4BAD" w:rsidRPr="006D5582" w:rsidRDefault="00414C26" w:rsidP="00667F2C">
      <w:pPr>
        <w:rPr>
          <w:sz w:val="20"/>
          <w:szCs w:val="20"/>
          <w:u w:val="single"/>
        </w:rPr>
      </w:pPr>
      <w:r w:rsidRPr="006D5582">
        <w:rPr>
          <w:sz w:val="20"/>
          <w:szCs w:val="20"/>
          <w:u w:val="single"/>
        </w:rPr>
        <w:t>Practice-Centered Round Inquiry</w:t>
      </w:r>
    </w:p>
    <w:p w14:paraId="60043DCB" w14:textId="0AF0D821" w:rsidR="006D5582" w:rsidRPr="006D5582" w:rsidRDefault="008D4BAD" w:rsidP="006D55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5582">
        <w:rPr>
          <w:sz w:val="20"/>
          <w:szCs w:val="20"/>
        </w:rPr>
        <w:t xml:space="preserve">Do the </w:t>
      </w:r>
      <w:r w:rsidR="00FE2C1C" w:rsidRPr="006D5582">
        <w:rPr>
          <w:sz w:val="20"/>
          <w:szCs w:val="20"/>
        </w:rPr>
        <w:t xml:space="preserve">series of </w:t>
      </w:r>
      <w:r w:rsidRPr="006D5582">
        <w:rPr>
          <w:sz w:val="20"/>
          <w:szCs w:val="20"/>
        </w:rPr>
        <w:t xml:space="preserve">Ms. Pacman videos </w:t>
      </w:r>
      <w:r w:rsidR="00273C1A" w:rsidRPr="006D5582">
        <w:rPr>
          <w:sz w:val="20"/>
          <w:szCs w:val="20"/>
        </w:rPr>
        <w:t>allow students to recognize and corr</w:t>
      </w:r>
      <w:r w:rsidR="00DF7781" w:rsidRPr="006D5582">
        <w:rPr>
          <w:sz w:val="20"/>
          <w:szCs w:val="20"/>
        </w:rPr>
        <w:t xml:space="preserve">ect their own </w:t>
      </w:r>
      <w:r w:rsidR="00273C1A" w:rsidRPr="006D5582">
        <w:rPr>
          <w:sz w:val="20"/>
          <w:szCs w:val="20"/>
        </w:rPr>
        <w:t>misconceptions</w:t>
      </w:r>
      <w:r w:rsidR="00EE6900" w:rsidRPr="006D5582">
        <w:rPr>
          <w:sz w:val="20"/>
          <w:szCs w:val="20"/>
        </w:rPr>
        <w:t xml:space="preserve"> about movement</w:t>
      </w:r>
      <w:r w:rsidR="00273C1A" w:rsidRPr="006D5582">
        <w:rPr>
          <w:sz w:val="20"/>
          <w:szCs w:val="20"/>
        </w:rPr>
        <w:t>?</w:t>
      </w:r>
      <w:r w:rsidR="003A1060" w:rsidRPr="006D5582">
        <w:rPr>
          <w:sz w:val="20"/>
          <w:szCs w:val="20"/>
        </w:rPr>
        <w:t xml:space="preserve"> </w:t>
      </w:r>
      <w:r w:rsidR="00273C1A" w:rsidRPr="006D5582">
        <w:rPr>
          <w:sz w:val="20"/>
          <w:szCs w:val="20"/>
        </w:rPr>
        <w:t>Record evidence</w:t>
      </w:r>
      <w:r w:rsidR="00B64C17" w:rsidRPr="006D5582">
        <w:rPr>
          <w:sz w:val="20"/>
          <w:szCs w:val="20"/>
        </w:rPr>
        <w:t>.</w:t>
      </w:r>
    </w:p>
    <w:p w14:paraId="54A0111A" w14:textId="77777777" w:rsidR="006D5582" w:rsidRPr="006D5582" w:rsidRDefault="006D5582" w:rsidP="006D5582">
      <w:pPr>
        <w:rPr>
          <w:sz w:val="20"/>
          <w:szCs w:val="20"/>
        </w:rPr>
      </w:pPr>
    </w:p>
    <w:p w14:paraId="55D9BF75" w14:textId="77777777" w:rsidR="006D5582" w:rsidRPr="006D5582" w:rsidRDefault="006D5582" w:rsidP="006D5582">
      <w:pPr>
        <w:rPr>
          <w:sz w:val="20"/>
          <w:szCs w:val="20"/>
        </w:rPr>
      </w:pPr>
    </w:p>
    <w:p w14:paraId="1D92BCBB" w14:textId="77777777" w:rsidR="006D5582" w:rsidRPr="006D5582" w:rsidRDefault="006D5582" w:rsidP="006D5582">
      <w:pPr>
        <w:rPr>
          <w:sz w:val="20"/>
          <w:szCs w:val="20"/>
        </w:rPr>
      </w:pPr>
    </w:p>
    <w:p w14:paraId="215F0184" w14:textId="77777777" w:rsidR="006D5582" w:rsidRPr="006D5582" w:rsidRDefault="006D5582" w:rsidP="006D5582">
      <w:pPr>
        <w:rPr>
          <w:sz w:val="20"/>
          <w:szCs w:val="20"/>
        </w:rPr>
      </w:pPr>
    </w:p>
    <w:p w14:paraId="54C9E58A" w14:textId="77777777" w:rsidR="006D5582" w:rsidRPr="006D5582" w:rsidRDefault="006D5582" w:rsidP="006D5582">
      <w:pPr>
        <w:rPr>
          <w:sz w:val="20"/>
          <w:szCs w:val="20"/>
        </w:rPr>
      </w:pPr>
    </w:p>
    <w:p w14:paraId="6077CF00" w14:textId="77777777" w:rsidR="006D5582" w:rsidRPr="006D5582" w:rsidRDefault="006D5582" w:rsidP="006D5582">
      <w:pPr>
        <w:rPr>
          <w:sz w:val="20"/>
          <w:szCs w:val="20"/>
        </w:rPr>
      </w:pPr>
    </w:p>
    <w:p w14:paraId="6F4D141B" w14:textId="77777777" w:rsidR="006D5582" w:rsidRPr="006D5582" w:rsidRDefault="006D5582" w:rsidP="006D5582">
      <w:pPr>
        <w:rPr>
          <w:sz w:val="20"/>
          <w:szCs w:val="20"/>
        </w:rPr>
      </w:pPr>
    </w:p>
    <w:p w14:paraId="7B09393B" w14:textId="77777777" w:rsidR="006D5582" w:rsidRPr="006D5582" w:rsidRDefault="006D5582" w:rsidP="006D5582">
      <w:pPr>
        <w:rPr>
          <w:sz w:val="20"/>
          <w:szCs w:val="20"/>
        </w:rPr>
      </w:pPr>
    </w:p>
    <w:p w14:paraId="2BE57C27" w14:textId="77777777" w:rsidR="006D5582" w:rsidRPr="006D5582" w:rsidRDefault="006D5582" w:rsidP="006D5582">
      <w:pPr>
        <w:rPr>
          <w:sz w:val="20"/>
          <w:szCs w:val="20"/>
        </w:rPr>
      </w:pPr>
    </w:p>
    <w:p w14:paraId="34F6F06A" w14:textId="77777777" w:rsidR="006D5582" w:rsidRPr="006D5582" w:rsidRDefault="006D5582" w:rsidP="006D5582">
      <w:pPr>
        <w:rPr>
          <w:sz w:val="20"/>
          <w:szCs w:val="20"/>
        </w:rPr>
      </w:pPr>
    </w:p>
    <w:p w14:paraId="0071D559" w14:textId="77777777" w:rsidR="006D5582" w:rsidRPr="006D5582" w:rsidRDefault="006D5582" w:rsidP="006D5582">
      <w:pPr>
        <w:rPr>
          <w:sz w:val="20"/>
          <w:szCs w:val="20"/>
        </w:rPr>
      </w:pPr>
    </w:p>
    <w:p w14:paraId="1FBAD753" w14:textId="77777777" w:rsidR="006D5582" w:rsidRDefault="006D5582" w:rsidP="006D5582">
      <w:pPr>
        <w:rPr>
          <w:sz w:val="20"/>
          <w:szCs w:val="20"/>
        </w:rPr>
      </w:pPr>
    </w:p>
    <w:p w14:paraId="5DE33E97" w14:textId="77777777" w:rsidR="006D5582" w:rsidRDefault="006D5582" w:rsidP="006D5582">
      <w:pPr>
        <w:rPr>
          <w:sz w:val="20"/>
          <w:szCs w:val="20"/>
        </w:rPr>
      </w:pPr>
    </w:p>
    <w:p w14:paraId="71E50839" w14:textId="77777777" w:rsidR="006D5582" w:rsidRDefault="006D5582" w:rsidP="006D5582">
      <w:pPr>
        <w:rPr>
          <w:sz w:val="20"/>
          <w:szCs w:val="20"/>
        </w:rPr>
      </w:pPr>
    </w:p>
    <w:p w14:paraId="7A79614C" w14:textId="77777777" w:rsidR="006D5582" w:rsidRPr="006D5582" w:rsidRDefault="006D5582" w:rsidP="006D5582">
      <w:pPr>
        <w:rPr>
          <w:sz w:val="20"/>
          <w:szCs w:val="20"/>
        </w:rPr>
      </w:pPr>
    </w:p>
    <w:p w14:paraId="2AA31B0E" w14:textId="70CB5BDD" w:rsidR="007B6BF3" w:rsidRDefault="00EB6F0A" w:rsidP="00727F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D5582">
        <w:rPr>
          <w:sz w:val="20"/>
          <w:szCs w:val="20"/>
        </w:rPr>
        <w:t xml:space="preserve">When it is time for students to </w:t>
      </w:r>
      <w:r w:rsidR="003C288E" w:rsidRPr="006D5582">
        <w:rPr>
          <w:sz w:val="20"/>
          <w:szCs w:val="20"/>
        </w:rPr>
        <w:t xml:space="preserve">talk to each other about their </w:t>
      </w:r>
      <w:r w:rsidR="00CE3767" w:rsidRPr="006D5582">
        <w:rPr>
          <w:sz w:val="20"/>
          <w:szCs w:val="20"/>
        </w:rPr>
        <w:t>different shapes</w:t>
      </w:r>
      <w:r w:rsidR="00CE0F1E" w:rsidRPr="006D5582">
        <w:rPr>
          <w:sz w:val="20"/>
          <w:szCs w:val="20"/>
        </w:rPr>
        <w:t xml:space="preserve"> and fill in their tables together, </w:t>
      </w:r>
      <w:r w:rsidR="00F85170">
        <w:rPr>
          <w:sz w:val="20"/>
          <w:szCs w:val="20"/>
        </w:rPr>
        <w:t xml:space="preserve">do all students </w:t>
      </w:r>
      <w:r w:rsidR="00BC615A">
        <w:rPr>
          <w:sz w:val="20"/>
          <w:szCs w:val="20"/>
        </w:rPr>
        <w:t>contribute something to the discussion</w:t>
      </w:r>
      <w:r w:rsidR="0022140E" w:rsidRPr="006D5582">
        <w:rPr>
          <w:sz w:val="20"/>
          <w:szCs w:val="20"/>
        </w:rPr>
        <w:t xml:space="preserve">? Record </w:t>
      </w:r>
      <w:r w:rsidR="00D52174">
        <w:rPr>
          <w:sz w:val="20"/>
          <w:szCs w:val="20"/>
        </w:rPr>
        <w:t>evidence</w:t>
      </w:r>
      <w:r w:rsidR="000938F1">
        <w:rPr>
          <w:sz w:val="20"/>
          <w:szCs w:val="20"/>
        </w:rPr>
        <w:t xml:space="preserve"> of </w:t>
      </w:r>
      <w:r w:rsidR="007F2A57">
        <w:rPr>
          <w:sz w:val="20"/>
          <w:szCs w:val="20"/>
        </w:rPr>
        <w:t xml:space="preserve">this </w:t>
      </w:r>
      <w:r w:rsidR="000938F1">
        <w:rPr>
          <w:sz w:val="20"/>
          <w:szCs w:val="20"/>
        </w:rPr>
        <w:t>collaboration</w:t>
      </w:r>
      <w:r w:rsidR="00F305C1">
        <w:rPr>
          <w:sz w:val="20"/>
          <w:szCs w:val="20"/>
        </w:rPr>
        <w:t xml:space="preserve"> or lack of collaboration</w:t>
      </w:r>
      <w:r w:rsidR="000938F1">
        <w:rPr>
          <w:sz w:val="20"/>
          <w:szCs w:val="20"/>
        </w:rPr>
        <w:t>.</w:t>
      </w:r>
    </w:p>
    <w:p w14:paraId="0FF455BA" w14:textId="77777777" w:rsidR="0013513E" w:rsidRPr="000B1CBD" w:rsidRDefault="0013513E" w:rsidP="000B1CBD">
      <w:pPr>
        <w:rPr>
          <w:sz w:val="20"/>
          <w:szCs w:val="20"/>
        </w:rPr>
      </w:pPr>
    </w:p>
    <w:p w14:paraId="2B8975B2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5374FF2F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4A6E9FE4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10F8C44C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328F629D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41C6F40E" w14:textId="77777777" w:rsidR="0013513E" w:rsidRDefault="0013513E" w:rsidP="0013513E">
      <w:pPr>
        <w:pStyle w:val="ListParagraph"/>
        <w:ind w:left="360"/>
        <w:rPr>
          <w:sz w:val="20"/>
          <w:szCs w:val="20"/>
        </w:rPr>
      </w:pPr>
    </w:p>
    <w:p w14:paraId="3C5F42B3" w14:textId="77777777" w:rsidR="0013513E" w:rsidRPr="006D5582" w:rsidRDefault="0013513E" w:rsidP="0013513E">
      <w:pPr>
        <w:pStyle w:val="ListParagraph"/>
        <w:ind w:left="360"/>
        <w:rPr>
          <w:sz w:val="20"/>
          <w:szCs w:val="20"/>
        </w:rPr>
      </w:pPr>
    </w:p>
    <w:sectPr w:rsidR="0013513E" w:rsidRPr="006D5582" w:rsidSect="0041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85EF8"/>
    <w:multiLevelType w:val="hybridMultilevel"/>
    <w:tmpl w:val="47505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F1609"/>
    <w:multiLevelType w:val="hybridMultilevel"/>
    <w:tmpl w:val="0968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46"/>
    <w:rsid w:val="00001473"/>
    <w:rsid w:val="00004976"/>
    <w:rsid w:val="000070E5"/>
    <w:rsid w:val="00014E8F"/>
    <w:rsid w:val="00015C6C"/>
    <w:rsid w:val="000238EA"/>
    <w:rsid w:val="00066ED8"/>
    <w:rsid w:val="000703D4"/>
    <w:rsid w:val="00075EC7"/>
    <w:rsid w:val="00080CFC"/>
    <w:rsid w:val="00084273"/>
    <w:rsid w:val="000938F1"/>
    <w:rsid w:val="000B1CBD"/>
    <w:rsid w:val="000B36FA"/>
    <w:rsid w:val="000B57AE"/>
    <w:rsid w:val="000C2A4F"/>
    <w:rsid w:val="000F00D4"/>
    <w:rsid w:val="000F411D"/>
    <w:rsid w:val="00107AA9"/>
    <w:rsid w:val="001227E9"/>
    <w:rsid w:val="0013513E"/>
    <w:rsid w:val="001472A5"/>
    <w:rsid w:val="0015256F"/>
    <w:rsid w:val="001526EC"/>
    <w:rsid w:val="001608A3"/>
    <w:rsid w:val="00166C6E"/>
    <w:rsid w:val="00173A49"/>
    <w:rsid w:val="00181AD9"/>
    <w:rsid w:val="001A08E9"/>
    <w:rsid w:val="001A5BD7"/>
    <w:rsid w:val="001C0D84"/>
    <w:rsid w:val="001C5541"/>
    <w:rsid w:val="001C741F"/>
    <w:rsid w:val="001D5997"/>
    <w:rsid w:val="001D5F55"/>
    <w:rsid w:val="001E3E1C"/>
    <w:rsid w:val="0022140E"/>
    <w:rsid w:val="00227D62"/>
    <w:rsid w:val="00231038"/>
    <w:rsid w:val="00236967"/>
    <w:rsid w:val="00237D23"/>
    <w:rsid w:val="0024165C"/>
    <w:rsid w:val="00244D75"/>
    <w:rsid w:val="00260691"/>
    <w:rsid w:val="00266303"/>
    <w:rsid w:val="00273C1A"/>
    <w:rsid w:val="00274515"/>
    <w:rsid w:val="002763B5"/>
    <w:rsid w:val="00296EB8"/>
    <w:rsid w:val="002A3682"/>
    <w:rsid w:val="002A5602"/>
    <w:rsid w:val="002A6DFA"/>
    <w:rsid w:val="002B20FB"/>
    <w:rsid w:val="002C21EB"/>
    <w:rsid w:val="002D0F9C"/>
    <w:rsid w:val="002D2767"/>
    <w:rsid w:val="002D4A07"/>
    <w:rsid w:val="002E19E1"/>
    <w:rsid w:val="002E589F"/>
    <w:rsid w:val="002F3695"/>
    <w:rsid w:val="003010DD"/>
    <w:rsid w:val="003065EA"/>
    <w:rsid w:val="00306ADD"/>
    <w:rsid w:val="003359DA"/>
    <w:rsid w:val="00343B6E"/>
    <w:rsid w:val="00362DB7"/>
    <w:rsid w:val="0036400D"/>
    <w:rsid w:val="00384E14"/>
    <w:rsid w:val="00387180"/>
    <w:rsid w:val="00392D14"/>
    <w:rsid w:val="00393BDD"/>
    <w:rsid w:val="003A105F"/>
    <w:rsid w:val="003A1060"/>
    <w:rsid w:val="003A7FFA"/>
    <w:rsid w:val="003C288E"/>
    <w:rsid w:val="003C6F7F"/>
    <w:rsid w:val="003D14AA"/>
    <w:rsid w:val="003D1BA9"/>
    <w:rsid w:val="003D2640"/>
    <w:rsid w:val="003D35D8"/>
    <w:rsid w:val="003D7D9C"/>
    <w:rsid w:val="003E01F9"/>
    <w:rsid w:val="003F554E"/>
    <w:rsid w:val="003F65D4"/>
    <w:rsid w:val="0040798D"/>
    <w:rsid w:val="0041174B"/>
    <w:rsid w:val="00414C26"/>
    <w:rsid w:val="00422190"/>
    <w:rsid w:val="00423551"/>
    <w:rsid w:val="0043435B"/>
    <w:rsid w:val="0045297B"/>
    <w:rsid w:val="00456E0D"/>
    <w:rsid w:val="00461556"/>
    <w:rsid w:val="00463CE6"/>
    <w:rsid w:val="00466543"/>
    <w:rsid w:val="00470606"/>
    <w:rsid w:val="004707CA"/>
    <w:rsid w:val="004735FE"/>
    <w:rsid w:val="00491F66"/>
    <w:rsid w:val="00496A18"/>
    <w:rsid w:val="00496E0D"/>
    <w:rsid w:val="004A645A"/>
    <w:rsid w:val="004D3CFC"/>
    <w:rsid w:val="004E1D4D"/>
    <w:rsid w:val="004E39C8"/>
    <w:rsid w:val="00504008"/>
    <w:rsid w:val="00511E69"/>
    <w:rsid w:val="005157AE"/>
    <w:rsid w:val="00517935"/>
    <w:rsid w:val="00527A35"/>
    <w:rsid w:val="0053018C"/>
    <w:rsid w:val="00531465"/>
    <w:rsid w:val="00533572"/>
    <w:rsid w:val="00545F2C"/>
    <w:rsid w:val="00562710"/>
    <w:rsid w:val="00573564"/>
    <w:rsid w:val="00574013"/>
    <w:rsid w:val="00590255"/>
    <w:rsid w:val="005924B7"/>
    <w:rsid w:val="005A0C84"/>
    <w:rsid w:val="005B4547"/>
    <w:rsid w:val="005D4704"/>
    <w:rsid w:val="005E1583"/>
    <w:rsid w:val="005F72B3"/>
    <w:rsid w:val="0060652C"/>
    <w:rsid w:val="0063355A"/>
    <w:rsid w:val="006446E9"/>
    <w:rsid w:val="006533AB"/>
    <w:rsid w:val="00655EEB"/>
    <w:rsid w:val="00663132"/>
    <w:rsid w:val="00663659"/>
    <w:rsid w:val="00665A81"/>
    <w:rsid w:val="00667F2C"/>
    <w:rsid w:val="00675AAD"/>
    <w:rsid w:val="006A6765"/>
    <w:rsid w:val="006B6097"/>
    <w:rsid w:val="006B7308"/>
    <w:rsid w:val="006D5582"/>
    <w:rsid w:val="006D6BE5"/>
    <w:rsid w:val="006E0000"/>
    <w:rsid w:val="006E0E4D"/>
    <w:rsid w:val="006E2493"/>
    <w:rsid w:val="006E5658"/>
    <w:rsid w:val="00702E47"/>
    <w:rsid w:val="00705088"/>
    <w:rsid w:val="007125C6"/>
    <w:rsid w:val="007137D5"/>
    <w:rsid w:val="0071636B"/>
    <w:rsid w:val="00724407"/>
    <w:rsid w:val="007260CC"/>
    <w:rsid w:val="00727F44"/>
    <w:rsid w:val="0073010D"/>
    <w:rsid w:val="00736296"/>
    <w:rsid w:val="00740C05"/>
    <w:rsid w:val="00773A24"/>
    <w:rsid w:val="00781E62"/>
    <w:rsid w:val="007866C8"/>
    <w:rsid w:val="00786CAB"/>
    <w:rsid w:val="007B12C2"/>
    <w:rsid w:val="007B6BF3"/>
    <w:rsid w:val="007C5CF4"/>
    <w:rsid w:val="007C7BEE"/>
    <w:rsid w:val="007E750E"/>
    <w:rsid w:val="007F2A57"/>
    <w:rsid w:val="007F2F79"/>
    <w:rsid w:val="00801CEB"/>
    <w:rsid w:val="008076AF"/>
    <w:rsid w:val="00816ED7"/>
    <w:rsid w:val="00817F25"/>
    <w:rsid w:val="00854B49"/>
    <w:rsid w:val="0085724D"/>
    <w:rsid w:val="00860D75"/>
    <w:rsid w:val="008624A3"/>
    <w:rsid w:val="00871828"/>
    <w:rsid w:val="00877A4F"/>
    <w:rsid w:val="00877E59"/>
    <w:rsid w:val="008859D2"/>
    <w:rsid w:val="008949D4"/>
    <w:rsid w:val="008A13A6"/>
    <w:rsid w:val="008A1B16"/>
    <w:rsid w:val="008A79D5"/>
    <w:rsid w:val="008B515C"/>
    <w:rsid w:val="008D0B48"/>
    <w:rsid w:val="008D4BAD"/>
    <w:rsid w:val="008E161C"/>
    <w:rsid w:val="008F3C4A"/>
    <w:rsid w:val="008F5C30"/>
    <w:rsid w:val="00900FB6"/>
    <w:rsid w:val="00901747"/>
    <w:rsid w:val="00902EAD"/>
    <w:rsid w:val="00910D6A"/>
    <w:rsid w:val="0093113A"/>
    <w:rsid w:val="009419EC"/>
    <w:rsid w:val="009438FB"/>
    <w:rsid w:val="009455C4"/>
    <w:rsid w:val="00954F5B"/>
    <w:rsid w:val="0097030D"/>
    <w:rsid w:val="00982294"/>
    <w:rsid w:val="00986EEB"/>
    <w:rsid w:val="00990D1B"/>
    <w:rsid w:val="009A2641"/>
    <w:rsid w:val="009A511D"/>
    <w:rsid w:val="009B636B"/>
    <w:rsid w:val="009E0EA2"/>
    <w:rsid w:val="009E2492"/>
    <w:rsid w:val="009E31C9"/>
    <w:rsid w:val="009E51D7"/>
    <w:rsid w:val="00A0688B"/>
    <w:rsid w:val="00A12751"/>
    <w:rsid w:val="00A21086"/>
    <w:rsid w:val="00A47ABC"/>
    <w:rsid w:val="00A53848"/>
    <w:rsid w:val="00A55646"/>
    <w:rsid w:val="00A56673"/>
    <w:rsid w:val="00A63656"/>
    <w:rsid w:val="00A7534C"/>
    <w:rsid w:val="00A9750F"/>
    <w:rsid w:val="00AB5700"/>
    <w:rsid w:val="00AC019C"/>
    <w:rsid w:val="00AD47FC"/>
    <w:rsid w:val="00AE531C"/>
    <w:rsid w:val="00B065CA"/>
    <w:rsid w:val="00B14DD2"/>
    <w:rsid w:val="00B14DDC"/>
    <w:rsid w:val="00B21254"/>
    <w:rsid w:val="00B233FC"/>
    <w:rsid w:val="00B32E44"/>
    <w:rsid w:val="00B376BA"/>
    <w:rsid w:val="00B4162D"/>
    <w:rsid w:val="00B41D43"/>
    <w:rsid w:val="00B44B53"/>
    <w:rsid w:val="00B45A16"/>
    <w:rsid w:val="00B53E06"/>
    <w:rsid w:val="00B607CB"/>
    <w:rsid w:val="00B620D1"/>
    <w:rsid w:val="00B64C17"/>
    <w:rsid w:val="00B7436B"/>
    <w:rsid w:val="00B77A6A"/>
    <w:rsid w:val="00B87782"/>
    <w:rsid w:val="00BA3A16"/>
    <w:rsid w:val="00BA5D21"/>
    <w:rsid w:val="00BB144F"/>
    <w:rsid w:val="00BB55F0"/>
    <w:rsid w:val="00BC1521"/>
    <w:rsid w:val="00BC41F0"/>
    <w:rsid w:val="00BC5D47"/>
    <w:rsid w:val="00BC615A"/>
    <w:rsid w:val="00BF2998"/>
    <w:rsid w:val="00C12D10"/>
    <w:rsid w:val="00C33C6A"/>
    <w:rsid w:val="00C51D49"/>
    <w:rsid w:val="00C57AFA"/>
    <w:rsid w:val="00C75854"/>
    <w:rsid w:val="00C868B7"/>
    <w:rsid w:val="00C87331"/>
    <w:rsid w:val="00CA43E1"/>
    <w:rsid w:val="00CA612D"/>
    <w:rsid w:val="00CA730D"/>
    <w:rsid w:val="00CD028D"/>
    <w:rsid w:val="00CE0F1E"/>
    <w:rsid w:val="00CE3767"/>
    <w:rsid w:val="00CF2D0A"/>
    <w:rsid w:val="00CF7BE3"/>
    <w:rsid w:val="00D0036A"/>
    <w:rsid w:val="00D11456"/>
    <w:rsid w:val="00D33CB3"/>
    <w:rsid w:val="00D43F12"/>
    <w:rsid w:val="00D4711C"/>
    <w:rsid w:val="00D52131"/>
    <w:rsid w:val="00D52174"/>
    <w:rsid w:val="00D571DA"/>
    <w:rsid w:val="00D66FA6"/>
    <w:rsid w:val="00DA3EF9"/>
    <w:rsid w:val="00DA52C5"/>
    <w:rsid w:val="00DB68FD"/>
    <w:rsid w:val="00DC66D3"/>
    <w:rsid w:val="00DC6F3E"/>
    <w:rsid w:val="00DD2C77"/>
    <w:rsid w:val="00DD323E"/>
    <w:rsid w:val="00DD33B6"/>
    <w:rsid w:val="00DD395D"/>
    <w:rsid w:val="00DD7E16"/>
    <w:rsid w:val="00DE16CB"/>
    <w:rsid w:val="00DE7E12"/>
    <w:rsid w:val="00DF6FE4"/>
    <w:rsid w:val="00DF7781"/>
    <w:rsid w:val="00E02639"/>
    <w:rsid w:val="00E033E9"/>
    <w:rsid w:val="00E057EF"/>
    <w:rsid w:val="00E105E6"/>
    <w:rsid w:val="00E1066F"/>
    <w:rsid w:val="00E10F90"/>
    <w:rsid w:val="00E127B7"/>
    <w:rsid w:val="00E80FAD"/>
    <w:rsid w:val="00E84778"/>
    <w:rsid w:val="00EA0C28"/>
    <w:rsid w:val="00EB6F0A"/>
    <w:rsid w:val="00EC2255"/>
    <w:rsid w:val="00EC2F62"/>
    <w:rsid w:val="00ED09F5"/>
    <w:rsid w:val="00ED2CB5"/>
    <w:rsid w:val="00EE30AD"/>
    <w:rsid w:val="00EE6900"/>
    <w:rsid w:val="00EF0EF6"/>
    <w:rsid w:val="00EF74B3"/>
    <w:rsid w:val="00F01EAB"/>
    <w:rsid w:val="00F02723"/>
    <w:rsid w:val="00F05505"/>
    <w:rsid w:val="00F12DA6"/>
    <w:rsid w:val="00F213E8"/>
    <w:rsid w:val="00F2396A"/>
    <w:rsid w:val="00F305C1"/>
    <w:rsid w:val="00F32DB4"/>
    <w:rsid w:val="00F46081"/>
    <w:rsid w:val="00F5737F"/>
    <w:rsid w:val="00F60B98"/>
    <w:rsid w:val="00F640F8"/>
    <w:rsid w:val="00F6734D"/>
    <w:rsid w:val="00F83113"/>
    <w:rsid w:val="00F85170"/>
    <w:rsid w:val="00F8579F"/>
    <w:rsid w:val="00F8776F"/>
    <w:rsid w:val="00F955FB"/>
    <w:rsid w:val="00FB2130"/>
    <w:rsid w:val="00FB219D"/>
    <w:rsid w:val="00FB3F52"/>
    <w:rsid w:val="00FD1AA4"/>
    <w:rsid w:val="00FD429A"/>
    <w:rsid w:val="00FE2C1C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C3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507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844</cp:revision>
  <dcterms:created xsi:type="dcterms:W3CDTF">2017-04-08T21:32:00Z</dcterms:created>
  <dcterms:modified xsi:type="dcterms:W3CDTF">2017-04-08T23:42:00Z</dcterms:modified>
</cp:coreProperties>
</file>