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5C2279AD" w:rsidP="5C2279AD" w:rsidRDefault="5C2279AD" w14:noSpellErr="1" w14:paraId="36869F56" w14:textId="684AD021">
      <w:pPr>
        <w:jc w:val="center"/>
      </w:pPr>
      <w:r w:rsidRPr="5C2279AD" w:rsidR="5C2279AD">
        <w:rPr>
          <w:rFonts w:ascii="Tinos" w:hAnsi="Tinos" w:eastAsia="Tinos" w:cs="Tinos"/>
          <w:b w:val="1"/>
          <w:bCs w:val="1"/>
          <w:sz w:val="22"/>
          <w:szCs w:val="22"/>
        </w:rPr>
        <w:t xml:space="preserve">Mexico: </w:t>
      </w:r>
      <w:r w:rsidRPr="5C2279AD" w:rsidR="5C2279AD">
        <w:rPr>
          <w:rFonts w:ascii="Tinos" w:hAnsi="Tinos" w:eastAsia="Tinos" w:cs="Tinos"/>
          <w:sz w:val="22"/>
          <w:szCs w:val="22"/>
        </w:rPr>
        <w:t>Conquista Introduction</w:t>
      </w:r>
    </w:p>
    <w:p w:rsidR="5C2279AD" w:rsidRDefault="5C2279AD" w14:noSpellErr="1" w14:paraId="63C098E5" w14:textId="48591BF8">
      <w:r w:rsidRPr="5C2279AD" w:rsidR="5C2279AD">
        <w:rPr>
          <w:rFonts w:ascii="Tinos" w:hAnsi="Tinos" w:eastAsia="Tinos" w:cs="Tinos"/>
          <w:b w:val="1"/>
          <w:bCs w:val="1"/>
          <w:sz w:val="22"/>
          <w:szCs w:val="22"/>
        </w:rPr>
        <w:t>Content: Describe what it is you will teach. What is the content?</w:t>
      </w:r>
    </w:p>
    <w:p w:rsidR="5C2279AD" w:rsidRDefault="5C2279AD" w14:paraId="7A012BA0" w14:textId="07BF1C0C">
      <w:r w:rsidRPr="41F6766D" w:rsidR="41F6766D">
        <w:rPr>
          <w:rFonts w:ascii="Tinos" w:hAnsi="Tinos" w:eastAsia="Tinos" w:cs="Tinos"/>
          <w:sz w:val="22"/>
          <w:szCs w:val="22"/>
        </w:rPr>
        <w:t>I will be teaching an introductory lesson on the Spanish conq</w:t>
      </w:r>
      <w:r w:rsidRPr="41F6766D" w:rsidR="41F6766D">
        <w:rPr>
          <w:rFonts w:ascii="Tinos" w:hAnsi="Tinos" w:eastAsia="Tinos" w:cs="Tinos"/>
          <w:sz w:val="22"/>
          <w:szCs w:val="22"/>
        </w:rPr>
        <w:t>uering</w:t>
      </w:r>
      <w:r w:rsidRPr="41F6766D" w:rsidR="41F6766D">
        <w:rPr>
          <w:rFonts w:ascii="Tinos" w:hAnsi="Tinos" w:eastAsia="Tinos" w:cs="Tinos"/>
          <w:sz w:val="22"/>
          <w:szCs w:val="22"/>
        </w:rPr>
        <w:t xml:space="preserve"> of</w:t>
      </w:r>
      <w:r w:rsidRPr="41F6766D" w:rsidR="41F6766D">
        <w:rPr>
          <w:rFonts w:ascii="Tinos" w:hAnsi="Tinos" w:eastAsia="Tinos" w:cs="Tinos"/>
          <w:sz w:val="22"/>
          <w:szCs w:val="22"/>
        </w:rPr>
        <w:t xml:space="preserve"> Mexico. The lesson will provide some background knowledge of the Spanish </w:t>
      </w:r>
      <w:r w:rsidRPr="41F6766D" w:rsidR="41F6766D">
        <w:rPr>
          <w:rFonts w:ascii="Tinos" w:hAnsi="Tinos" w:eastAsia="Tinos" w:cs="Tinos"/>
          <w:sz w:val="22"/>
          <w:szCs w:val="22"/>
        </w:rPr>
        <w:t>"</w:t>
      </w:r>
      <w:r w:rsidRPr="41F6766D" w:rsidR="41F6766D">
        <w:rPr>
          <w:rFonts w:ascii="Tinos" w:hAnsi="Tinos" w:eastAsia="Tinos" w:cs="Tinos"/>
          <w:sz w:val="22"/>
          <w:szCs w:val="22"/>
        </w:rPr>
        <w:t>conq</w:t>
      </w:r>
      <w:r w:rsidRPr="41F6766D" w:rsidR="41F6766D">
        <w:rPr>
          <w:rFonts w:ascii="Tinos" w:hAnsi="Tinos" w:eastAsia="Tinos" w:cs="Tinos"/>
          <w:sz w:val="22"/>
          <w:szCs w:val="22"/>
        </w:rPr>
        <w:t>uista"</w:t>
      </w:r>
      <w:r w:rsidRPr="41F6766D" w:rsidR="41F6766D">
        <w:rPr>
          <w:rFonts w:ascii="Tinos" w:hAnsi="Tinos" w:eastAsia="Tinos" w:cs="Tinos"/>
          <w:sz w:val="22"/>
          <w:szCs w:val="22"/>
        </w:rPr>
        <w:t xml:space="preserve"> </w:t>
      </w:r>
      <w:r w:rsidRPr="41F6766D" w:rsidR="41F6766D">
        <w:rPr>
          <w:rFonts w:ascii="Tinos" w:hAnsi="Tinos" w:eastAsia="Tinos" w:cs="Tinos"/>
          <w:sz w:val="22"/>
          <w:szCs w:val="22"/>
        </w:rPr>
        <w:t>which will be useful</w:t>
      </w:r>
      <w:r w:rsidRPr="41F6766D" w:rsidR="41F6766D">
        <w:rPr>
          <w:rFonts w:ascii="Tinos" w:hAnsi="Tinos" w:eastAsia="Tinos" w:cs="Tinos"/>
          <w:sz w:val="22"/>
          <w:szCs w:val="22"/>
        </w:rPr>
        <w:t xml:space="preserve"> in later lessons</w:t>
      </w:r>
      <w:r w:rsidRPr="41F6766D" w:rsidR="41F6766D">
        <w:rPr>
          <w:rFonts w:ascii="Tinos" w:hAnsi="Tinos" w:eastAsia="Tinos" w:cs="Tinos"/>
          <w:sz w:val="22"/>
          <w:szCs w:val="22"/>
        </w:rPr>
        <w:t xml:space="preserve">. </w:t>
      </w:r>
      <w:r w:rsidRPr="41F6766D" w:rsidR="41F6766D">
        <w:rPr>
          <w:rFonts w:ascii="Tinos" w:hAnsi="Tinos" w:eastAsia="Tinos" w:cs="Tinos"/>
          <w:sz w:val="22"/>
          <w:szCs w:val="22"/>
        </w:rPr>
        <w:t xml:space="preserve">As well as introduction to terms such as "conquista" and "malinchismo" which will inform </w:t>
      </w:r>
      <w:r w:rsidRPr="41F6766D" w:rsidR="41F6766D">
        <w:rPr>
          <w:rFonts w:ascii="Tinos" w:hAnsi="Tinos" w:eastAsia="Tinos" w:cs="Tinos"/>
          <w:sz w:val="22"/>
          <w:szCs w:val="22"/>
        </w:rPr>
        <w:t>later</w:t>
      </w:r>
      <w:r w:rsidRPr="41F6766D" w:rsidR="41F6766D">
        <w:rPr>
          <w:rFonts w:ascii="Tinos" w:hAnsi="Tinos" w:eastAsia="Tinos" w:cs="Tinos"/>
          <w:sz w:val="22"/>
          <w:szCs w:val="22"/>
        </w:rPr>
        <w:t xml:space="preserve"> discussion.</w:t>
      </w:r>
      <w:r w:rsidRPr="41F6766D" w:rsidR="41F6766D">
        <w:rPr>
          <w:rFonts w:ascii="Tinos" w:hAnsi="Tinos" w:eastAsia="Tinos" w:cs="Tinos"/>
          <w:sz w:val="22"/>
          <w:szCs w:val="22"/>
        </w:rPr>
        <w:t xml:space="preserve"> The lesson will also provide numerous cross-curricular links, all related to the topic at hand.</w:t>
      </w:r>
    </w:p>
    <w:p w:rsidR="5C2279AD" w:rsidRDefault="5C2279AD" w14:noSpellErr="1" w14:paraId="5B8FA680" w14:textId="01D3E454">
      <w:r w:rsidRPr="5C2279AD" w:rsidR="5C2279AD">
        <w:rPr>
          <w:rFonts w:ascii="Tinos" w:hAnsi="Tinos" w:eastAsia="Tinos" w:cs="Tinos"/>
          <w:b w:val="1"/>
          <w:bCs w:val="1"/>
          <w:sz w:val="22"/>
          <w:szCs w:val="22"/>
        </w:rPr>
        <w:t>Learning Goal(s): Describe what specifically students will know and be able to do after the experience of this class.</w:t>
      </w:r>
    </w:p>
    <w:p w:rsidR="5C2279AD" w:rsidRDefault="5C2279AD" w14:noSpellErr="1" w14:paraId="010A1C99" w14:textId="767AADA7">
      <w:r w:rsidRPr="5C2279AD" w:rsidR="5C2279AD">
        <w:rPr>
          <w:rFonts w:ascii="Tinos" w:hAnsi="Tinos" w:eastAsia="Tinos" w:cs="Tinos"/>
          <w:sz w:val="22"/>
          <w:szCs w:val="22"/>
        </w:rPr>
        <w:t>Students will be able to make informed predictions as to why the conquest of Mexico was so swift. Students will learn new vocabulary and be able to use this new vocabulary throughout the unit. Students will be able to form sentences and participate in the discussion using exclusively the preterit</w:t>
      </w:r>
      <w:r w:rsidRPr="5C2279AD" w:rsidR="5C2279AD">
        <w:rPr>
          <w:rFonts w:ascii="Tinos" w:hAnsi="Tinos" w:eastAsia="Tinos" w:cs="Tinos"/>
          <w:sz w:val="22"/>
          <w:szCs w:val="22"/>
        </w:rPr>
        <w:t xml:space="preserve"> form.</w:t>
      </w:r>
    </w:p>
    <w:p w:rsidR="5C2279AD" w:rsidRDefault="5C2279AD" w14:noSpellErr="1" w14:paraId="4BA3B025" w14:textId="5893FA73">
      <w:r w:rsidRPr="5C2279AD" w:rsidR="5C2279AD">
        <w:rPr>
          <w:rFonts w:ascii="Tinos" w:hAnsi="Tinos" w:eastAsia="Tinos" w:cs="Tinos"/>
          <w:b w:val="1"/>
          <w:bCs w:val="1"/>
          <w:sz w:val="22"/>
          <w:szCs w:val="22"/>
        </w:rPr>
        <w:t>Rationale: Explain how the content and learning goal(s) relate to your Curriculum Unit Plan learning goals.</w:t>
      </w:r>
    </w:p>
    <w:p w:rsidR="5C2279AD" w:rsidRDefault="5C2279AD" w14:paraId="66597216" w14:textId="5078F599">
      <w:r w:rsidRPr="5C2279AD" w:rsidR="5C2279AD">
        <w:rPr>
          <w:rFonts w:ascii="Tinos" w:hAnsi="Tinos" w:eastAsia="Tinos" w:cs="Tinos"/>
          <w:sz w:val="22"/>
          <w:szCs w:val="22"/>
        </w:rPr>
        <w:t>This will be an introductory lesson to a Curriculum Unit Plan on Mexico. It will be an informal assessment on the students background knowledge on the topic</w:t>
      </w:r>
      <w:r w:rsidRPr="5C2279AD" w:rsidR="5C2279AD">
        <w:rPr>
          <w:rFonts w:ascii="Tinos" w:hAnsi="Tinos" w:eastAsia="Tinos" w:cs="Tinos"/>
          <w:sz w:val="22"/>
          <w:szCs w:val="22"/>
        </w:rPr>
        <w:t xml:space="preserve">, The class wil both familiarize the students with the content </w:t>
      </w:r>
      <w:r w:rsidRPr="5C2279AD" w:rsidR="5C2279AD">
        <w:rPr>
          <w:rFonts w:ascii="Tinos" w:hAnsi="Tinos" w:eastAsia="Tinos" w:cs="Tinos"/>
          <w:sz w:val="22"/>
          <w:szCs w:val="22"/>
        </w:rPr>
        <w:t xml:space="preserve"> a</w:t>
      </w:r>
      <w:r w:rsidRPr="5C2279AD" w:rsidR="5C2279AD">
        <w:rPr>
          <w:rFonts w:ascii="Tinos" w:hAnsi="Tinos" w:eastAsia="Tinos" w:cs="Tinos"/>
          <w:sz w:val="22"/>
          <w:szCs w:val="22"/>
        </w:rPr>
        <w:t>s well as e</w:t>
      </w:r>
      <w:r w:rsidRPr="5C2279AD" w:rsidR="5C2279AD">
        <w:rPr>
          <w:rFonts w:ascii="Tinos" w:hAnsi="Tinos" w:eastAsia="Tinos" w:cs="Tinos"/>
          <w:sz w:val="22"/>
          <w:szCs w:val="22"/>
        </w:rPr>
        <w:t xml:space="preserve">ncourage students to make comparisons between their current knowledge of early </w:t>
      </w:r>
      <w:r w:rsidRPr="5C2279AD" w:rsidR="5C2279AD">
        <w:rPr>
          <w:rFonts w:ascii="Tinos" w:hAnsi="Tinos" w:eastAsia="Tinos" w:cs="Tinos"/>
          <w:sz w:val="22"/>
          <w:szCs w:val="22"/>
        </w:rPr>
        <w:t>American history with</w:t>
      </w:r>
      <w:r w:rsidRPr="5C2279AD" w:rsidR="5C2279AD">
        <w:rPr>
          <w:rFonts w:ascii="Tinos" w:hAnsi="Tinos" w:eastAsia="Tinos" w:cs="Tinos"/>
          <w:sz w:val="22"/>
          <w:szCs w:val="22"/>
        </w:rPr>
        <w:t xml:space="preserve"> the conquering of the Mexicas / Aztecs.</w:t>
      </w:r>
    </w:p>
    <w:p w:rsidR="5C2279AD" w:rsidRDefault="5C2279AD" w14:noSpellErr="1" w14:paraId="7306AAAF" w14:textId="001E82FF">
      <w:r w:rsidRPr="5C2279AD" w:rsidR="5C2279AD">
        <w:rPr>
          <w:rFonts w:ascii="Tinos" w:hAnsi="Tinos" w:eastAsia="Tinos" w:cs="Tinos"/>
          <w:b w:val="1"/>
          <w:bCs w:val="1"/>
          <w:sz w:val="22"/>
          <w:szCs w:val="22"/>
        </w:rPr>
        <w:t>Assessment: Describe how you and your students will know they have reached your</w:t>
      </w:r>
    </w:p>
    <w:p w:rsidR="5C2279AD" w:rsidRDefault="5C2279AD" w14:noSpellErr="1" w14:paraId="7ADB3E62" w14:textId="440B3DAD">
      <w:r w:rsidRPr="5C2279AD" w:rsidR="5C2279AD">
        <w:rPr>
          <w:rFonts w:ascii="Tinos" w:hAnsi="Tinos" w:eastAsia="Tinos" w:cs="Tinos"/>
          <w:b w:val="1"/>
          <w:bCs w:val="1"/>
          <w:sz w:val="22"/>
          <w:szCs w:val="22"/>
        </w:rPr>
        <w:t>learning goals.</w:t>
      </w:r>
    </w:p>
    <w:p w:rsidR="5C2279AD" w:rsidRDefault="5C2279AD" w14:paraId="5A59AC1A" w14:noSpellErr="1" w14:textId="7E323401">
      <w:r w:rsidRPr="41F6766D" w:rsidR="41F6766D">
        <w:rPr>
          <w:rFonts w:ascii="Tinos" w:hAnsi="Tinos" w:eastAsia="Tinos" w:cs="Tinos"/>
          <w:sz w:val="22"/>
          <w:szCs w:val="22"/>
        </w:rPr>
        <w:t xml:space="preserve">Students will work in groups to create a prediction as to the factors that influenced the swift Spanish takeover, and they will reference their predictions to the content as it is taught, as well as reflect at the end of the class on the differences between the two lists, as a form of </w:t>
      </w:r>
      <w:r w:rsidRPr="41F6766D" w:rsidR="41F6766D">
        <w:rPr>
          <w:rFonts w:ascii="Tinos" w:hAnsi="Tinos" w:eastAsia="Tinos" w:cs="Tinos"/>
          <w:sz w:val="22"/>
          <w:szCs w:val="22"/>
        </w:rPr>
        <w:t>priming students for the lesson</w:t>
      </w:r>
      <w:r w:rsidRPr="41F6766D" w:rsidR="41F6766D">
        <w:rPr>
          <w:rFonts w:ascii="Tinos" w:hAnsi="Tinos" w:eastAsia="Tinos" w:cs="Tinos"/>
          <w:sz w:val="22"/>
          <w:szCs w:val="22"/>
        </w:rPr>
        <w:t xml:space="preserve"> and </w:t>
      </w:r>
      <w:r w:rsidRPr="41F6766D" w:rsidR="41F6766D">
        <w:rPr>
          <w:rFonts w:ascii="Tinos" w:hAnsi="Tinos" w:eastAsia="Tinos" w:cs="Tinos"/>
          <w:sz w:val="22"/>
          <w:szCs w:val="22"/>
        </w:rPr>
        <w:t>later</w:t>
      </w:r>
      <w:r w:rsidRPr="41F6766D" w:rsidR="41F6766D">
        <w:rPr>
          <w:rFonts w:ascii="Tinos" w:hAnsi="Tinos" w:eastAsia="Tinos" w:cs="Tinos"/>
          <w:sz w:val="22"/>
          <w:szCs w:val="22"/>
        </w:rPr>
        <w:t xml:space="preserve"> </w:t>
      </w:r>
      <w:r w:rsidRPr="41F6766D" w:rsidR="41F6766D">
        <w:rPr>
          <w:rFonts w:ascii="Tinos" w:hAnsi="Tinos" w:eastAsia="Tinos" w:cs="Tinos"/>
          <w:sz w:val="22"/>
          <w:szCs w:val="22"/>
        </w:rPr>
        <w:t>synthesi</w:t>
      </w:r>
      <w:r w:rsidRPr="41F6766D" w:rsidR="41F6766D">
        <w:rPr>
          <w:rFonts w:ascii="Tinos" w:hAnsi="Tinos" w:eastAsia="Tinos" w:cs="Tinos"/>
          <w:sz w:val="22"/>
          <w:szCs w:val="22"/>
        </w:rPr>
        <w:t>zing</w:t>
      </w:r>
      <w:r w:rsidRPr="41F6766D" w:rsidR="41F6766D">
        <w:rPr>
          <w:rFonts w:ascii="Tinos" w:hAnsi="Tinos" w:eastAsia="Tinos" w:cs="Tinos"/>
          <w:sz w:val="22"/>
          <w:szCs w:val="22"/>
        </w:rPr>
        <w:t xml:space="preserve"> the</w:t>
      </w:r>
      <w:r w:rsidRPr="41F6766D" w:rsidR="41F6766D">
        <w:rPr>
          <w:rFonts w:ascii="Tinos" w:hAnsi="Tinos" w:eastAsia="Tinos" w:cs="Tinos"/>
          <w:sz w:val="22"/>
          <w:szCs w:val="22"/>
        </w:rPr>
        <w:t xml:space="preserve"> information. </w:t>
      </w:r>
    </w:p>
    <w:p w:rsidR="5C2279AD" w:rsidRDefault="5C2279AD" w14:noSpellErr="1" w14:paraId="7AD4A51F" w14:textId="760EC26C">
      <w:r w:rsidRPr="5C2279AD" w:rsidR="5C2279AD">
        <w:rPr>
          <w:rFonts w:ascii="Tinos" w:hAnsi="Tinos" w:eastAsia="Tinos" w:cs="Tinos"/>
          <w:b w:val="1"/>
          <w:bCs w:val="1"/>
          <w:sz w:val="22"/>
          <w:szCs w:val="22"/>
        </w:rPr>
        <w:t>Personalization and equity: Describe how you will provide for individual student strengths and needs. How will you and your lesson consider the needs of each student and scaffold learning? How specifically will ELL students and students with learning disabilities gain access and be supported?</w:t>
      </w:r>
    </w:p>
    <w:p w:rsidR="5C2279AD" w:rsidRDefault="5C2279AD" w14:paraId="3E80A40D" w14:noSpellErr="1" w14:textId="50BB70C1">
      <w:r w:rsidRPr="41F6766D" w:rsidR="41F6766D">
        <w:rPr>
          <w:rFonts w:ascii="Tinos" w:hAnsi="Tinos" w:eastAsia="Tinos" w:cs="Tinos"/>
          <w:sz w:val="22"/>
          <w:szCs w:val="22"/>
        </w:rPr>
        <w:t>The class will work</w:t>
      </w:r>
      <w:r w:rsidRPr="41F6766D" w:rsidR="41F6766D">
        <w:rPr>
          <w:rFonts w:ascii="Tinos" w:hAnsi="Tinos" w:eastAsia="Tinos" w:cs="Tinos"/>
          <w:sz w:val="22"/>
          <w:szCs w:val="22"/>
        </w:rPr>
        <w:t xml:space="preserve"> both</w:t>
      </w:r>
      <w:r w:rsidRPr="41F6766D" w:rsidR="41F6766D">
        <w:rPr>
          <w:rFonts w:ascii="Tinos" w:hAnsi="Tinos" w:eastAsia="Tinos" w:cs="Tinos"/>
          <w:sz w:val="22"/>
          <w:szCs w:val="22"/>
        </w:rPr>
        <w:t xml:space="preserve"> individually a</w:t>
      </w:r>
      <w:r w:rsidRPr="41F6766D" w:rsidR="41F6766D">
        <w:rPr>
          <w:rFonts w:ascii="Tinos" w:hAnsi="Tinos" w:eastAsia="Tinos" w:cs="Tinos"/>
          <w:sz w:val="22"/>
          <w:szCs w:val="22"/>
        </w:rPr>
        <w:t>s well as in a group to engage in some educated guesses about how the Spanish were able to accomplish such an unlikely conquest</w:t>
      </w:r>
      <w:r w:rsidRPr="41F6766D" w:rsidR="41F6766D">
        <w:rPr>
          <w:rFonts w:ascii="Tinos" w:hAnsi="Tinos" w:eastAsia="Tinos" w:cs="Tinos"/>
          <w:sz w:val="22"/>
          <w:szCs w:val="22"/>
        </w:rPr>
        <w:t xml:space="preserve">. The result of the group work will be written on a sheet of paper and be used </w:t>
      </w:r>
      <w:r w:rsidRPr="41F6766D" w:rsidR="41F6766D">
        <w:rPr>
          <w:rFonts w:ascii="Tinos" w:hAnsi="Tinos" w:eastAsia="Tinos" w:cs="Tinos"/>
          <w:sz w:val="22"/>
          <w:szCs w:val="22"/>
        </w:rPr>
        <w:t>to facilitate discussion and p</w:t>
      </w:r>
      <w:r w:rsidRPr="41F6766D" w:rsidR="41F6766D">
        <w:rPr>
          <w:rFonts w:ascii="Tinos" w:hAnsi="Tinos" w:eastAsia="Tinos" w:cs="Tinos"/>
          <w:sz w:val="22"/>
          <w:szCs w:val="22"/>
        </w:rPr>
        <w:t>repare</w:t>
      </w:r>
      <w:r w:rsidRPr="41F6766D" w:rsidR="41F6766D">
        <w:rPr>
          <w:rFonts w:ascii="Tinos" w:hAnsi="Tinos" w:eastAsia="Tinos" w:cs="Tinos"/>
          <w:sz w:val="22"/>
          <w:szCs w:val="22"/>
        </w:rPr>
        <w:t xml:space="preserve"> students for the lesson. The class will also involve a video as well as the use of different visuals.</w:t>
      </w:r>
      <w:r w:rsidRPr="41F6766D" w:rsidR="41F6766D">
        <w:rPr>
          <w:rFonts w:ascii="Tinos" w:hAnsi="Tinos" w:eastAsia="Tinos" w:cs="Tinos"/>
          <w:sz w:val="22"/>
          <w:szCs w:val="22"/>
        </w:rPr>
        <w:t xml:space="preserve"> The </w:t>
      </w:r>
      <w:r w:rsidRPr="41F6766D" w:rsidR="41F6766D">
        <w:rPr>
          <w:rFonts w:ascii="Tinos" w:hAnsi="Tinos" w:eastAsia="Tinos" w:cs="Tinos"/>
          <w:sz w:val="22"/>
          <w:szCs w:val="22"/>
        </w:rPr>
        <w:t xml:space="preserve">reflection </w:t>
      </w:r>
      <w:r w:rsidRPr="41F6766D" w:rsidR="41F6766D">
        <w:rPr>
          <w:rFonts w:ascii="Tinos" w:hAnsi="Tinos" w:eastAsia="Tinos" w:cs="Tinos"/>
          <w:sz w:val="22"/>
          <w:szCs w:val="22"/>
        </w:rPr>
        <w:t xml:space="preserve">instructions are also tiered, </w:t>
      </w:r>
      <w:r w:rsidRPr="41F6766D" w:rsidR="41F6766D">
        <w:rPr>
          <w:rFonts w:ascii="Tinos" w:hAnsi="Tinos" w:eastAsia="Tinos" w:cs="Tinos"/>
          <w:sz w:val="22"/>
          <w:szCs w:val="22"/>
        </w:rPr>
        <w:t>allowing</w:t>
      </w:r>
      <w:r w:rsidRPr="41F6766D" w:rsidR="41F6766D">
        <w:rPr>
          <w:rFonts w:ascii="Tinos" w:hAnsi="Tinos" w:eastAsia="Tinos" w:cs="Tinos"/>
          <w:sz w:val="22"/>
          <w:szCs w:val="22"/>
        </w:rPr>
        <w:t xml:space="preserve"> for different lengths </w:t>
      </w:r>
      <w:r w:rsidRPr="41F6766D" w:rsidR="41F6766D">
        <w:rPr>
          <w:rFonts w:ascii="Tinos" w:hAnsi="Tinos" w:eastAsia="Tinos" w:cs="Tinos"/>
          <w:sz w:val="22"/>
          <w:szCs w:val="22"/>
        </w:rPr>
        <w:t>of composition</w:t>
      </w:r>
      <w:r w:rsidRPr="41F6766D" w:rsidR="41F6766D">
        <w:rPr>
          <w:rFonts w:ascii="Tinos" w:hAnsi="Tinos" w:eastAsia="Tinos" w:cs="Tinos"/>
          <w:sz w:val="22"/>
          <w:szCs w:val="22"/>
        </w:rPr>
        <w:t xml:space="preserve"> and multi-modal response options.</w:t>
      </w:r>
    </w:p>
    <w:p w:rsidR="41F6766D" w:rsidP="41F6766D" w:rsidRDefault="41F6766D" w14:paraId="6A7B6571" w14:textId="34100B49">
      <w:pPr>
        <w:pStyle w:val="Normal"/>
      </w:pPr>
    </w:p>
    <w:p w:rsidR="41F6766D" w:rsidP="41F6766D" w:rsidRDefault="41F6766D" w14:paraId="6F7B9E54" w14:textId="4A675F57">
      <w:pPr>
        <w:pStyle w:val="Normal"/>
      </w:pPr>
    </w:p>
    <w:p w:rsidR="41F6766D" w:rsidP="41F6766D" w:rsidRDefault="41F6766D" w14:paraId="0DE96770" w14:textId="74AA19FE">
      <w:pPr>
        <w:pStyle w:val="Normal"/>
      </w:pPr>
    </w:p>
    <w:p w:rsidR="41F6766D" w:rsidP="41F6766D" w:rsidRDefault="41F6766D" w14:paraId="2BDE423C" w14:textId="41B14A8C">
      <w:pPr>
        <w:pStyle w:val="Normal"/>
      </w:pPr>
    </w:p>
    <w:p w:rsidR="5C2279AD" w:rsidRDefault="5C2279AD" w14:noSpellErr="1" w14:paraId="2902F6CC" w14:textId="09A3865C">
      <w:r w:rsidRPr="5C2279AD" w:rsidR="5C2279AD">
        <w:rPr>
          <w:rFonts w:ascii="Tinos" w:hAnsi="Tinos" w:eastAsia="Tinos" w:cs="Tinos"/>
          <w:b w:val="1"/>
          <w:bCs w:val="1"/>
          <w:sz w:val="22"/>
          <w:szCs w:val="22"/>
        </w:rPr>
        <w:t>Activity description and agenda</w:t>
      </w:r>
    </w:p>
    <w:p w:rsidR="5C2279AD" w:rsidRDefault="5C2279AD" w14:noSpellErr="1" w14:paraId="76D98D03" w14:textId="331C555A">
      <w:r w:rsidRPr="5C2279AD" w:rsidR="5C2279AD">
        <w:rPr>
          <w:rFonts w:ascii="Tinos" w:hAnsi="Tinos" w:eastAsia="Tinos" w:cs="Tinos"/>
          <w:b w:val="1"/>
          <w:bCs w:val="1"/>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w:rsidR="5C2279AD" w:rsidRDefault="5C2279AD" w14:noSpellErr="1" w14:paraId="31B4A892" w14:textId="1124362A">
      <w:r w:rsidRPr="5C2279AD" w:rsidR="5C2279AD">
        <w:rPr>
          <w:rFonts w:ascii="Tinos" w:hAnsi="Tinos" w:eastAsia="Tinos" w:cs="Tinos"/>
          <w:sz w:val="22"/>
          <w:szCs w:val="22"/>
        </w:rPr>
        <w:t xml:space="preserve">5 </w:t>
      </w:r>
      <w:r w:rsidRPr="5C2279AD" w:rsidR="5C2279AD">
        <w:rPr>
          <w:rFonts w:ascii="Tinos" w:hAnsi="Tinos" w:eastAsia="Tinos" w:cs="Tinos"/>
          <w:sz w:val="22"/>
          <w:szCs w:val="22"/>
        </w:rPr>
        <w:t xml:space="preserve">minutes: bell ringer </w:t>
      </w:r>
    </w:p>
    <w:p w:rsidR="5C2279AD" w:rsidP="5C2279AD" w:rsidRDefault="5C2279AD" w14:noSpellErr="1" w14:paraId="6C19F0A6" w14:textId="74DB9F83">
      <w:pPr>
        <w:pStyle w:val="Normal"/>
        <w:bidi w:val="0"/>
        <w:spacing w:before="0" w:beforeAutospacing="off" w:after="200" w:afterAutospacing="off" w:line="276" w:lineRule="auto"/>
        <w:ind w:left="0" w:right="0"/>
        <w:jc w:val="left"/>
      </w:pPr>
      <w:r w:rsidRPr="5C2279AD" w:rsidR="5C2279AD">
        <w:rPr>
          <w:rFonts w:ascii="Tinos" w:hAnsi="Tinos" w:eastAsia="Tinos" w:cs="Tinos"/>
          <w:sz w:val="22"/>
          <w:szCs w:val="22"/>
        </w:rPr>
        <w:t xml:space="preserve">7 </w:t>
      </w:r>
      <w:r w:rsidRPr="5C2279AD" w:rsidR="5C2279AD">
        <w:rPr>
          <w:rFonts w:ascii="Tinos" w:hAnsi="Tinos" w:eastAsia="Tinos" w:cs="Tinos"/>
          <w:sz w:val="22"/>
          <w:szCs w:val="22"/>
        </w:rPr>
        <w:t xml:space="preserve">minutes: </w:t>
      </w:r>
      <w:r w:rsidRPr="5C2279AD" w:rsidR="5C2279AD">
        <w:rPr>
          <w:rFonts w:ascii="Tinos" w:hAnsi="Tinos" w:eastAsia="Tinos" w:cs="Tinos"/>
          <w:sz w:val="22"/>
          <w:szCs w:val="22"/>
        </w:rPr>
        <w:t>group work / predictions</w:t>
      </w:r>
    </w:p>
    <w:p w:rsidR="5C2279AD" w:rsidRDefault="5C2279AD" w14:noSpellErr="1" w14:paraId="0FBFFB5D" w14:textId="0539B3D6">
      <w:r w:rsidRPr="5C2279AD" w:rsidR="5C2279AD">
        <w:rPr>
          <w:rFonts w:ascii="Tinos" w:hAnsi="Tinos" w:eastAsia="Tinos" w:cs="Tinos"/>
          <w:sz w:val="22"/>
          <w:szCs w:val="22"/>
        </w:rPr>
        <w:t>1</w:t>
      </w:r>
      <w:r w:rsidRPr="5C2279AD" w:rsidR="5C2279AD">
        <w:rPr>
          <w:rFonts w:ascii="Tinos" w:hAnsi="Tinos" w:eastAsia="Tinos" w:cs="Tinos"/>
          <w:sz w:val="22"/>
          <w:szCs w:val="22"/>
        </w:rPr>
        <w:t>5</w:t>
      </w:r>
      <w:r w:rsidRPr="5C2279AD" w:rsidR="5C2279AD">
        <w:rPr>
          <w:rFonts w:ascii="Tinos" w:hAnsi="Tinos" w:eastAsia="Tinos" w:cs="Tinos"/>
          <w:sz w:val="22"/>
          <w:szCs w:val="22"/>
        </w:rPr>
        <w:t xml:space="preserve"> minutes: </w:t>
      </w:r>
      <w:r w:rsidRPr="5C2279AD" w:rsidR="5C2279AD">
        <w:rPr>
          <w:rFonts w:ascii="Tinos" w:hAnsi="Tinos" w:eastAsia="Tinos" w:cs="Tinos"/>
          <w:sz w:val="22"/>
          <w:szCs w:val="22"/>
        </w:rPr>
        <w:t>Mini Lesson</w:t>
      </w:r>
    </w:p>
    <w:p w:rsidR="5C2279AD" w:rsidRDefault="5C2279AD" w14:noSpellErr="1" w14:paraId="39AA62E4" w14:textId="112B964B">
      <w:r w:rsidRPr="5C2279AD" w:rsidR="5C2279AD">
        <w:rPr>
          <w:rFonts w:ascii="Tinos" w:hAnsi="Tinos" w:eastAsia="Tinos" w:cs="Tinos"/>
          <w:sz w:val="22"/>
          <w:szCs w:val="22"/>
        </w:rPr>
        <w:t>7</w:t>
      </w:r>
      <w:r w:rsidRPr="5C2279AD" w:rsidR="5C2279AD">
        <w:rPr>
          <w:rFonts w:ascii="Tinos" w:hAnsi="Tinos" w:eastAsia="Tinos" w:cs="Tinos"/>
          <w:sz w:val="22"/>
          <w:szCs w:val="22"/>
        </w:rPr>
        <w:t>minutes:</w:t>
      </w:r>
      <w:r w:rsidRPr="5C2279AD" w:rsidR="5C2279AD">
        <w:rPr>
          <w:rFonts w:ascii="Tinos" w:hAnsi="Tinos" w:eastAsia="Tinos" w:cs="Tinos"/>
          <w:sz w:val="22"/>
          <w:szCs w:val="22"/>
        </w:rPr>
        <w:t xml:space="preserve"> </w:t>
      </w:r>
      <w:r w:rsidRPr="5C2279AD" w:rsidR="5C2279AD">
        <w:rPr>
          <w:rFonts w:ascii="Tinos" w:hAnsi="Tinos" w:eastAsia="Tinos" w:cs="Tinos"/>
          <w:sz w:val="22"/>
          <w:szCs w:val="22"/>
        </w:rPr>
        <w:t>Concluding discussion and reflection</w:t>
      </w:r>
    </w:p>
    <w:p w:rsidR="5C2279AD" w:rsidRDefault="5C2279AD" w14:noSpellErr="1" w14:paraId="5BDB59F8" w14:textId="207B6E51">
      <w:r w:rsidRPr="5C2279AD" w:rsidR="5C2279AD">
        <w:rPr>
          <w:rFonts w:ascii="Tinos" w:hAnsi="Tinos" w:eastAsia="Tinos" w:cs="Tinos"/>
          <w:b w:val="1"/>
          <w:bCs w:val="1"/>
          <w:sz w:val="22"/>
          <w:szCs w:val="22"/>
        </w:rPr>
        <w:t>What particular challenges, in terms of student learning or implementing planned activity, do you anticipate and how will you address them?</w:t>
      </w:r>
    </w:p>
    <w:p w:rsidR="5C2279AD" w:rsidRDefault="5C2279AD" w14:noSpellErr="1" w14:paraId="6426FD50" w14:textId="2C6D38C6">
      <w:r w:rsidRPr="5C2279AD" w:rsidR="5C2279AD">
        <w:rPr>
          <w:rFonts w:ascii="Tinos" w:hAnsi="Tinos" w:eastAsia="Tinos" w:cs="Tinos"/>
          <w:sz w:val="22"/>
          <w:szCs w:val="22"/>
        </w:rPr>
        <w:t>Technolog</w:t>
      </w:r>
      <w:r w:rsidRPr="5C2279AD" w:rsidR="5C2279AD">
        <w:rPr>
          <w:rFonts w:ascii="Tinos" w:hAnsi="Tinos" w:eastAsia="Tinos" w:cs="Tinos"/>
          <w:sz w:val="22"/>
          <w:szCs w:val="22"/>
        </w:rPr>
        <w:t>ical malfunction</w:t>
      </w:r>
      <w:r w:rsidRPr="5C2279AD" w:rsidR="5C2279AD">
        <w:rPr>
          <w:rFonts w:ascii="Tinos" w:hAnsi="Tinos" w:eastAsia="Tinos" w:cs="Tinos"/>
          <w:sz w:val="22"/>
          <w:szCs w:val="22"/>
        </w:rPr>
        <w:t xml:space="preserve"> is always a potential problem. I plan on troubleshooting ahead of time to prevent this.</w:t>
      </w:r>
    </w:p>
    <w:p w:rsidR="5C2279AD" w:rsidRDefault="5C2279AD" w14:noSpellErr="1" w14:paraId="7D20FA90" w14:textId="2AEA31F9">
      <w:r w:rsidRPr="41F6766D" w:rsidR="41F6766D">
        <w:rPr>
          <w:rFonts w:ascii="Tinos" w:hAnsi="Tinos" w:eastAsia="Tinos" w:cs="Tinos"/>
          <w:sz w:val="22"/>
          <w:szCs w:val="22"/>
        </w:rPr>
        <w:t>Group work always presents a challenge with inclusive participation, I hope to choose groups that are balanced and allow for a balanced discussion / participation.</w:t>
      </w:r>
    </w:p>
    <w:p w:rsidR="5C2279AD" w:rsidRDefault="5C2279AD" w14:noSpellErr="1" w14:paraId="087D37C8" w14:textId="6DEEBE8D">
      <w:r w:rsidRPr="5C2279AD" w:rsidR="5C2279AD">
        <w:rPr>
          <w:rFonts w:ascii="Tinos" w:hAnsi="Tinos" w:eastAsia="Tinos" w:cs="Tinos"/>
          <w:b w:val="1"/>
          <w:bCs w:val="1"/>
          <w:sz w:val="22"/>
          <w:szCs w:val="22"/>
        </w:rPr>
        <w:t>List the Massachusetts Learning Standards this lesson addresses.</w:t>
      </w:r>
    </w:p>
    <w:p w:rsidR="5C2279AD" w:rsidP="5C2279AD" w:rsidRDefault="5C2279AD" w14:paraId="4498A9E3" w14:noSpellErr="1" w14:textId="01259275">
      <w:pPr>
        <w:pStyle w:val="Normal"/>
        <w:bidi w:val="0"/>
        <w:spacing w:before="0" w:beforeAutospacing="off" w:after="200" w:afterAutospacing="off" w:line="276" w:lineRule="auto"/>
        <w:ind w:left="0" w:right="0"/>
        <w:jc w:val="left"/>
      </w:pPr>
      <w:r w:rsidRPr="41F6766D" w:rsidR="41F6766D">
        <w:rPr>
          <w:rFonts w:ascii="Tinos" w:hAnsi="Tinos" w:eastAsia="Tinos" w:cs="Tinos"/>
          <w:sz w:val="22"/>
          <w:szCs w:val="22"/>
        </w:rPr>
        <w:t xml:space="preserve">1.1 Engage in  conversation, </w:t>
      </w:r>
      <w:r w:rsidRPr="41F6766D" w:rsidR="41F6766D">
        <w:rPr>
          <w:rFonts w:ascii="Tinos" w:hAnsi="Tinos" w:eastAsia="Tinos" w:cs="Tinos"/>
          <w:sz w:val="22"/>
          <w:szCs w:val="22"/>
        </w:rPr>
        <w:t>Communication Strand</w:t>
      </w:r>
    </w:p>
    <w:p w:rsidR="5C2279AD" w:rsidP="5C2279AD" w:rsidRDefault="5C2279AD" w14:paraId="2C22367D" w14:noSpellErr="1" w14:textId="467408A6">
      <w:pPr>
        <w:pStyle w:val="Normal"/>
        <w:bidi w:val="0"/>
        <w:spacing w:before="0" w:beforeAutospacing="off" w:after="200" w:afterAutospacing="off" w:line="276" w:lineRule="auto"/>
        <w:ind w:left="0" w:right="0"/>
        <w:jc w:val="left"/>
      </w:pPr>
      <w:r w:rsidRPr="41F6766D" w:rsidR="41F6766D">
        <w:rPr>
          <w:rFonts w:ascii="Tinos" w:hAnsi="Tinos" w:eastAsia="Tinos" w:cs="Tinos"/>
          <w:sz w:val="22"/>
          <w:szCs w:val="22"/>
        </w:rPr>
        <w:t xml:space="preserve">1.2 Understand Information, </w:t>
      </w:r>
      <w:r w:rsidRPr="41F6766D" w:rsidR="41F6766D">
        <w:rPr>
          <w:rFonts w:ascii="Tinos" w:hAnsi="Tinos" w:eastAsia="Tinos" w:cs="Tinos"/>
          <w:sz w:val="22"/>
          <w:szCs w:val="22"/>
        </w:rPr>
        <w:t>Connections Strand</w:t>
      </w:r>
    </w:p>
    <w:p w:rsidR="5C2279AD" w:rsidP="5C2279AD" w:rsidRDefault="5C2279AD" w14:paraId="567CE118" w14:noSpellErr="1" w14:textId="644A942B">
      <w:pPr>
        <w:pStyle w:val="Normal"/>
        <w:bidi w:val="0"/>
        <w:spacing w:before="0" w:beforeAutospacing="off" w:after="200" w:afterAutospacing="off" w:line="276" w:lineRule="auto"/>
        <w:ind w:left="0" w:right="0"/>
        <w:jc w:val="left"/>
      </w:pPr>
      <w:r w:rsidRPr="41F6766D" w:rsidR="41F6766D">
        <w:rPr>
          <w:rFonts w:ascii="Tinos" w:hAnsi="Tinos" w:eastAsia="Tinos" w:cs="Tinos"/>
          <w:sz w:val="22"/>
          <w:szCs w:val="22"/>
        </w:rPr>
        <w:t xml:space="preserve">1.3 Present Information, </w:t>
      </w:r>
      <w:r w:rsidRPr="41F6766D" w:rsidR="41F6766D">
        <w:rPr>
          <w:rFonts w:ascii="Tinos" w:hAnsi="Tinos" w:eastAsia="Tinos" w:cs="Tinos"/>
          <w:sz w:val="22"/>
          <w:szCs w:val="22"/>
        </w:rPr>
        <w:t>Communication Strand</w:t>
      </w:r>
    </w:p>
    <w:p w:rsidR="5C2279AD" w:rsidP="5C2279AD" w:rsidRDefault="5C2279AD" w14:paraId="263EF828" w14:noSpellErr="1" w14:textId="28E37891">
      <w:pPr>
        <w:pStyle w:val="Normal"/>
        <w:bidi w:val="0"/>
        <w:spacing w:before="0" w:beforeAutospacing="off" w:after="200" w:afterAutospacing="off" w:line="276" w:lineRule="auto"/>
        <w:ind w:left="0" w:right="0"/>
        <w:jc w:val="left"/>
      </w:pPr>
      <w:r w:rsidRPr="41F6766D" w:rsidR="41F6766D">
        <w:rPr>
          <w:rFonts w:ascii="Tinos" w:hAnsi="Tinos" w:eastAsia="Tinos" w:cs="Tinos"/>
          <w:sz w:val="22"/>
          <w:szCs w:val="22"/>
        </w:rPr>
        <w:t xml:space="preserve">2.2 Products and perspectives, </w:t>
      </w:r>
      <w:r w:rsidRPr="41F6766D" w:rsidR="41F6766D">
        <w:rPr>
          <w:rFonts w:ascii="Tinos" w:hAnsi="Tinos" w:eastAsia="Tinos" w:cs="Tinos"/>
          <w:sz w:val="22"/>
          <w:szCs w:val="22"/>
        </w:rPr>
        <w:t>Cultural Strand</w:t>
      </w:r>
    </w:p>
    <w:p w:rsidR="5C2279AD" w:rsidP="5C2279AD" w:rsidRDefault="5C2279AD" w14:paraId="43944F83" w14:noSpellErr="1" w14:textId="3A27C0EE">
      <w:pPr>
        <w:pStyle w:val="Normal"/>
        <w:bidi w:val="0"/>
        <w:spacing w:before="0" w:beforeAutospacing="off" w:after="200" w:afterAutospacing="off" w:line="276" w:lineRule="auto"/>
        <w:ind w:left="0" w:right="0"/>
        <w:jc w:val="left"/>
      </w:pPr>
      <w:r w:rsidRPr="41F6766D" w:rsidR="41F6766D">
        <w:rPr>
          <w:rFonts w:ascii="Tinos" w:hAnsi="Tinos" w:eastAsia="Tinos" w:cs="Tinos"/>
          <w:sz w:val="22"/>
          <w:szCs w:val="22"/>
        </w:rPr>
        <w:t xml:space="preserve">4.2 Compare cultures, </w:t>
      </w:r>
      <w:r w:rsidRPr="41F6766D" w:rsidR="41F6766D">
        <w:rPr>
          <w:rFonts w:ascii="Tinos" w:hAnsi="Tinos" w:eastAsia="Tinos" w:cs="Tinos"/>
          <w:sz w:val="22"/>
          <w:szCs w:val="22"/>
        </w:rPr>
        <w:t>Cultural Strand</w:t>
      </w:r>
    </w:p>
    <w:p w:rsidR="5C2279AD" w:rsidRDefault="5C2279AD" w14:noSpellErr="1" w14:paraId="69208843" w14:textId="5CC3EBFC">
      <w:r w:rsidRPr="5C2279AD" w:rsidR="5C2279AD">
        <w:rPr>
          <w:rFonts w:ascii="Tinos" w:hAnsi="Tinos" w:eastAsia="Tinos" w:cs="Tinos"/>
          <w:b w:val="1"/>
          <w:bCs w:val="1"/>
          <w:sz w:val="22"/>
          <w:szCs w:val="22"/>
        </w:rPr>
        <w:t>Reflection</w:t>
      </w:r>
    </w:p>
    <w:p w:rsidR="5C2279AD" w:rsidRDefault="5C2279AD" w14:paraId="624D9C8B" w14:textId="37DFFD8A">
      <w:r w:rsidRPr="5C2279AD" w:rsidR="5C2279AD">
        <w:rPr>
          <w:rFonts w:ascii="Tinos" w:hAnsi="Tinos" w:eastAsia="Tinos" w:cs="Tinos"/>
          <w:b w:val="1"/>
          <w:bCs w:val="1"/>
          <w:sz w:val="22"/>
          <w:szCs w:val="22"/>
        </w:rPr>
        <w:t>In light of all areas of planning, but especially in terms of your stated purpose and learning goals, in what ways was the activity(ies) successful? How do you know? In what ways was it not successful? How might the activity be planned differently another time?</w:t>
      </w:r>
    </w:p>
    <w:p w:rsidR="5C2279AD" w:rsidRDefault="5C2279AD" w14:noSpellErr="1" w14:paraId="3A594785" w14:textId="35322FC0">
      <w:r w:rsidRPr="5C2279AD" w:rsidR="5C2279AD">
        <w:rPr>
          <w:rFonts w:ascii="Tinos" w:hAnsi="Tinos" w:eastAsia="Tinos" w:cs="Tinos"/>
          <w:b w:val="1"/>
          <w:bCs w:val="1"/>
          <w:sz w:val="22"/>
          <w:szCs w:val="22"/>
        </w:rPr>
        <w:t>What did you learn from the experience of this lesson that will inform your next LAP?</w:t>
      </w:r>
    </w:p>
    <w:p w:rsidR="5C2279AD" w:rsidP="5C2279AD" w:rsidRDefault="5C2279AD" w14:paraId="530A0EAD" w14:textId="08617CCB">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41F6766D"/>
    <w:rsid w:val="5C2279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0c3e0b07-970b-4964-93dc-644d00917b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2015-12-08T01:11:07.4027528Z</dcterms:modified>
  <lastModifiedBy>James Olson</lastModifiedBy>
</coreProperties>
</file>