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979F6" w14:textId="77777777" w:rsidR="004644E2" w:rsidRPr="007E4498" w:rsidRDefault="004644E2" w:rsidP="004644E2">
      <w:pPr>
        <w:rPr>
          <w:rFonts w:ascii="Times New Roman" w:hAnsi="Times New Roman" w:cs="Times New Roman"/>
        </w:rPr>
      </w:pPr>
      <w:r w:rsidRPr="007E4498">
        <w:rPr>
          <w:rFonts w:ascii="Times New Roman" w:hAnsi="Times New Roman" w:cs="Times New Roman"/>
        </w:rPr>
        <w:t>Sarah Cramer</w:t>
      </w:r>
    </w:p>
    <w:p w14:paraId="1A189056" w14:textId="77777777" w:rsidR="004644E2" w:rsidRPr="007E4498" w:rsidRDefault="004644E2" w:rsidP="004644E2">
      <w:pPr>
        <w:rPr>
          <w:rFonts w:ascii="Times New Roman" w:hAnsi="Times New Roman" w:cs="Times New Roman"/>
        </w:rPr>
      </w:pPr>
      <w:r w:rsidRPr="007E4498">
        <w:rPr>
          <w:rFonts w:ascii="Times New Roman" w:hAnsi="Times New Roman" w:cs="Times New Roman"/>
        </w:rPr>
        <w:t>Kyle Pahigian</w:t>
      </w:r>
    </w:p>
    <w:p w14:paraId="3B65EF09" w14:textId="77777777" w:rsidR="004644E2" w:rsidRPr="007E4498" w:rsidRDefault="004644E2" w:rsidP="004644E2">
      <w:pPr>
        <w:rPr>
          <w:rFonts w:ascii="Times New Roman" w:hAnsi="Times New Roman" w:cs="Times New Roman"/>
        </w:rPr>
      </w:pPr>
      <w:r w:rsidRPr="007E4498">
        <w:rPr>
          <w:rFonts w:ascii="Times New Roman" w:hAnsi="Times New Roman" w:cs="Times New Roman"/>
        </w:rPr>
        <w:t>Ways of Knowing Math</w:t>
      </w:r>
    </w:p>
    <w:p w14:paraId="50900429" w14:textId="77777777" w:rsidR="004644E2" w:rsidRPr="007E4498" w:rsidRDefault="004644E2" w:rsidP="004644E2">
      <w:pPr>
        <w:rPr>
          <w:rFonts w:ascii="Times New Roman" w:hAnsi="Times New Roman" w:cs="Times New Roman"/>
        </w:rPr>
      </w:pPr>
      <w:r w:rsidRPr="007E4498">
        <w:rPr>
          <w:rFonts w:ascii="Times New Roman" w:hAnsi="Times New Roman" w:cs="Times New Roman"/>
        </w:rPr>
        <w:t>January 14. 2017</w:t>
      </w:r>
    </w:p>
    <w:p w14:paraId="3FFC7535" w14:textId="46A49FFA" w:rsidR="004644E2" w:rsidRPr="007E4498" w:rsidRDefault="004644E2" w:rsidP="005A03FF">
      <w:pPr>
        <w:spacing w:line="480" w:lineRule="auto"/>
        <w:jc w:val="center"/>
        <w:rPr>
          <w:rFonts w:ascii="Times New Roman" w:hAnsi="Times New Roman" w:cs="Times New Roman"/>
        </w:rPr>
      </w:pPr>
      <w:r w:rsidRPr="007E4498">
        <w:rPr>
          <w:rFonts w:ascii="Times New Roman" w:hAnsi="Times New Roman" w:cs="Times New Roman"/>
        </w:rPr>
        <w:t xml:space="preserve">Solving Equations Unit Lesson Reflection – LAP </w:t>
      </w:r>
      <w:r w:rsidR="00A67073" w:rsidRPr="007E4498">
        <w:rPr>
          <w:rFonts w:ascii="Times New Roman" w:hAnsi="Times New Roman" w:cs="Times New Roman"/>
        </w:rPr>
        <w:t>4</w:t>
      </w:r>
    </w:p>
    <w:p w14:paraId="378F2378" w14:textId="50325CCF" w:rsidR="000F00D4" w:rsidRPr="007E4498" w:rsidRDefault="00217DAB" w:rsidP="005A03FF">
      <w:pPr>
        <w:spacing w:line="480" w:lineRule="auto"/>
        <w:ind w:firstLine="720"/>
        <w:rPr>
          <w:rFonts w:ascii="Times New Roman" w:hAnsi="Times New Roman" w:cs="Times New Roman"/>
        </w:rPr>
      </w:pPr>
      <w:r w:rsidRPr="007E4498">
        <w:rPr>
          <w:rFonts w:ascii="Times New Roman" w:hAnsi="Times New Roman" w:cs="Times New Roman"/>
        </w:rPr>
        <w:t>I loved the start to this lesson! Telling my students that</w:t>
      </w:r>
      <w:r w:rsidR="002D39B1" w:rsidRPr="007E4498">
        <w:rPr>
          <w:rFonts w:ascii="Times New Roman" w:hAnsi="Times New Roman" w:cs="Times New Roman"/>
        </w:rPr>
        <w:t xml:space="preserve"> </w:t>
      </w:r>
      <w:r w:rsidRPr="007E4498">
        <w:rPr>
          <w:rFonts w:ascii="Times New Roman" w:hAnsi="Times New Roman" w:cs="Times New Roman"/>
        </w:rPr>
        <w:t xml:space="preserve">I was going to trick them </w:t>
      </w:r>
      <w:r w:rsidR="00D23249" w:rsidRPr="007E4498">
        <w:rPr>
          <w:rFonts w:ascii="Times New Roman" w:hAnsi="Times New Roman" w:cs="Times New Roman"/>
        </w:rPr>
        <w:t>definitely got their attention, and for the first round of the secret number game I tr</w:t>
      </w:r>
      <w:r w:rsidR="00CD167B" w:rsidRPr="007E4498">
        <w:rPr>
          <w:rFonts w:ascii="Times New Roman" w:hAnsi="Times New Roman" w:cs="Times New Roman"/>
        </w:rPr>
        <w:t>ick</w:t>
      </w:r>
      <w:r w:rsidR="00BC5EB8">
        <w:rPr>
          <w:rFonts w:ascii="Times New Roman" w:hAnsi="Times New Roman" w:cs="Times New Roman"/>
        </w:rPr>
        <w:t>ed</w:t>
      </w:r>
      <w:r w:rsidR="00CD167B" w:rsidRPr="007E4498">
        <w:rPr>
          <w:rFonts w:ascii="Times New Roman" w:hAnsi="Times New Roman" w:cs="Times New Roman"/>
        </w:rPr>
        <w:t xml:space="preserve"> everyone except Ricky. </w:t>
      </w:r>
      <w:r w:rsidR="00E91A0C" w:rsidRPr="007E4498">
        <w:rPr>
          <w:rFonts w:ascii="Times New Roman" w:hAnsi="Times New Roman" w:cs="Times New Roman"/>
        </w:rPr>
        <w:t xml:space="preserve">Then I had Ricky come up and think of a secret number and the class </w:t>
      </w:r>
      <w:r w:rsidR="006C2F02" w:rsidRPr="007E4498">
        <w:rPr>
          <w:rFonts w:ascii="Times New Roman" w:hAnsi="Times New Roman" w:cs="Times New Roman"/>
        </w:rPr>
        <w:t>played the game with him, and a few more people got what was happen</w:t>
      </w:r>
      <w:r w:rsidR="00E33C22" w:rsidRPr="007E4498">
        <w:rPr>
          <w:rFonts w:ascii="Times New Roman" w:hAnsi="Times New Roman" w:cs="Times New Roman"/>
        </w:rPr>
        <w:t>ing. Xavier ran the third round</w:t>
      </w:r>
      <w:r w:rsidR="006C2F02" w:rsidRPr="007E4498">
        <w:rPr>
          <w:rFonts w:ascii="Times New Roman" w:hAnsi="Times New Roman" w:cs="Times New Roman"/>
        </w:rPr>
        <w:t xml:space="preserve"> and by then a lot more </w:t>
      </w:r>
      <w:r w:rsidR="00BC4DA7" w:rsidRPr="007E4498">
        <w:rPr>
          <w:rFonts w:ascii="Times New Roman" w:hAnsi="Times New Roman" w:cs="Times New Roman"/>
        </w:rPr>
        <w:t xml:space="preserve">people </w:t>
      </w:r>
      <w:r w:rsidR="00BA4355" w:rsidRPr="007E4498">
        <w:rPr>
          <w:rFonts w:ascii="Times New Roman" w:hAnsi="Times New Roman" w:cs="Times New Roman"/>
        </w:rPr>
        <w:t>had caught on</w:t>
      </w:r>
      <w:r w:rsidR="00BC4DA7" w:rsidRPr="007E4498">
        <w:rPr>
          <w:rFonts w:ascii="Times New Roman" w:hAnsi="Times New Roman" w:cs="Times New Roman"/>
        </w:rPr>
        <w:t xml:space="preserve">, so </w:t>
      </w:r>
      <w:r w:rsidR="004C48A5" w:rsidRPr="007E4498">
        <w:rPr>
          <w:rFonts w:ascii="Times New Roman" w:hAnsi="Times New Roman" w:cs="Times New Roman"/>
        </w:rPr>
        <w:t xml:space="preserve">I </w:t>
      </w:r>
      <w:r w:rsidR="003B1B56" w:rsidRPr="007E4498">
        <w:rPr>
          <w:rFonts w:ascii="Times New Roman" w:hAnsi="Times New Roman" w:cs="Times New Roman"/>
        </w:rPr>
        <w:t>let people share their ideas out loud</w:t>
      </w:r>
      <w:r w:rsidR="00BC4DA7" w:rsidRPr="007E4498">
        <w:rPr>
          <w:rFonts w:ascii="Times New Roman" w:hAnsi="Times New Roman" w:cs="Times New Roman"/>
        </w:rPr>
        <w:t xml:space="preserve">. </w:t>
      </w:r>
      <w:r w:rsidR="009714F8">
        <w:rPr>
          <w:rFonts w:ascii="Times New Roman" w:hAnsi="Times New Roman" w:cs="Times New Roman"/>
        </w:rPr>
        <w:t>I then drew out a flow</w:t>
      </w:r>
      <w:r w:rsidR="00AA1B7C" w:rsidRPr="007E4498">
        <w:rPr>
          <w:rFonts w:ascii="Times New Roman" w:hAnsi="Times New Roman" w:cs="Times New Roman"/>
        </w:rPr>
        <w:t xml:space="preserve">chart on the </w:t>
      </w:r>
      <w:r w:rsidR="005E7B72" w:rsidRPr="007E4498">
        <w:rPr>
          <w:rFonts w:ascii="Times New Roman" w:hAnsi="Times New Roman" w:cs="Times New Roman"/>
        </w:rPr>
        <w:t xml:space="preserve">board and showed how you could </w:t>
      </w:r>
      <w:r w:rsidR="00BB2C13" w:rsidRPr="007E4498">
        <w:rPr>
          <w:rFonts w:ascii="Times New Roman" w:hAnsi="Times New Roman" w:cs="Times New Roman"/>
        </w:rPr>
        <w:t>work backwards using the flowchart and drawing ar</w:t>
      </w:r>
      <w:r w:rsidR="00484FD3" w:rsidRPr="007E4498">
        <w:rPr>
          <w:rFonts w:ascii="Times New Roman" w:hAnsi="Times New Roman" w:cs="Times New Roman"/>
        </w:rPr>
        <w:t>rows in the opposite direction.</w:t>
      </w:r>
    </w:p>
    <w:p w14:paraId="292F7B87" w14:textId="49344C9B" w:rsidR="00484FD3" w:rsidRPr="007E4498" w:rsidRDefault="00484FD3" w:rsidP="005A03FF">
      <w:pPr>
        <w:spacing w:line="480" w:lineRule="auto"/>
        <w:ind w:firstLine="720"/>
        <w:rPr>
          <w:rFonts w:ascii="Times New Roman" w:hAnsi="Times New Roman" w:cs="Times New Roman"/>
        </w:rPr>
      </w:pPr>
      <w:r w:rsidRPr="007E4498">
        <w:rPr>
          <w:rFonts w:ascii="Times New Roman" w:hAnsi="Times New Roman" w:cs="Times New Roman"/>
        </w:rPr>
        <w:t>I</w:t>
      </w:r>
      <w:r w:rsidR="00D91800" w:rsidRPr="007E4498">
        <w:rPr>
          <w:rFonts w:ascii="Times New Roman" w:hAnsi="Times New Roman" w:cs="Times New Roman"/>
        </w:rPr>
        <w:t>nstead of having</w:t>
      </w:r>
      <w:r w:rsidRPr="007E4498">
        <w:rPr>
          <w:rFonts w:ascii="Times New Roman" w:hAnsi="Times New Roman" w:cs="Times New Roman"/>
        </w:rPr>
        <w:t xml:space="preserve"> students </w:t>
      </w:r>
      <w:r w:rsidR="00694034" w:rsidRPr="007E4498">
        <w:rPr>
          <w:rFonts w:ascii="Times New Roman" w:hAnsi="Times New Roman" w:cs="Times New Roman"/>
        </w:rPr>
        <w:t>play the secret number g</w:t>
      </w:r>
      <w:r w:rsidR="00D91800" w:rsidRPr="007E4498">
        <w:rPr>
          <w:rFonts w:ascii="Times New Roman" w:hAnsi="Times New Roman" w:cs="Times New Roman"/>
        </w:rPr>
        <w:t>a</w:t>
      </w:r>
      <w:r w:rsidR="00694034" w:rsidRPr="007E4498">
        <w:rPr>
          <w:rFonts w:ascii="Times New Roman" w:hAnsi="Times New Roman" w:cs="Times New Roman"/>
        </w:rPr>
        <w:t>me in pairs</w:t>
      </w:r>
      <w:r w:rsidR="00D91800" w:rsidRPr="007E4498">
        <w:rPr>
          <w:rFonts w:ascii="Times New Roman" w:hAnsi="Times New Roman" w:cs="Times New Roman"/>
        </w:rPr>
        <w:t xml:space="preserve">, </w:t>
      </w:r>
      <w:r w:rsidR="00F66C74" w:rsidRPr="007E4498">
        <w:rPr>
          <w:rFonts w:ascii="Times New Roman" w:hAnsi="Times New Roman" w:cs="Times New Roman"/>
        </w:rPr>
        <w:t xml:space="preserve">I </w:t>
      </w:r>
      <w:r w:rsidR="007F3B87" w:rsidRPr="007E4498">
        <w:rPr>
          <w:rFonts w:ascii="Times New Roman" w:hAnsi="Times New Roman" w:cs="Times New Roman"/>
        </w:rPr>
        <w:t xml:space="preserve">had them go right into </w:t>
      </w:r>
      <w:r w:rsidR="00030816" w:rsidRPr="007E4498">
        <w:rPr>
          <w:rFonts w:ascii="Times New Roman" w:hAnsi="Times New Roman" w:cs="Times New Roman"/>
        </w:rPr>
        <w:t xml:space="preserve">working on the number puzzles sheet. </w:t>
      </w:r>
      <w:r w:rsidR="00BA2020" w:rsidRPr="007E4498">
        <w:rPr>
          <w:rFonts w:ascii="Times New Roman" w:hAnsi="Times New Roman" w:cs="Times New Roman"/>
        </w:rPr>
        <w:t xml:space="preserve">It had been a great week of them working hard in small groups or individually, and </w:t>
      </w:r>
      <w:r w:rsidR="006D3C96" w:rsidRPr="007E4498">
        <w:rPr>
          <w:rFonts w:ascii="Times New Roman" w:hAnsi="Times New Roman" w:cs="Times New Roman"/>
        </w:rPr>
        <w:t xml:space="preserve">this period was no exception. </w:t>
      </w:r>
      <w:r w:rsidR="00BB753D" w:rsidRPr="007E4498">
        <w:rPr>
          <w:rFonts w:ascii="Times New Roman" w:hAnsi="Times New Roman" w:cs="Times New Roman"/>
        </w:rPr>
        <w:t xml:space="preserve">I was happy to see that </w:t>
      </w:r>
      <w:r w:rsidR="0079251B" w:rsidRPr="007E4498">
        <w:rPr>
          <w:rFonts w:ascii="Times New Roman" w:hAnsi="Times New Roman" w:cs="Times New Roman"/>
        </w:rPr>
        <w:t>most students were writing out f</w:t>
      </w:r>
      <w:r w:rsidR="00777CC6">
        <w:rPr>
          <w:rFonts w:ascii="Times New Roman" w:hAnsi="Times New Roman" w:cs="Times New Roman"/>
        </w:rPr>
        <w:t>low</w:t>
      </w:r>
      <w:r w:rsidR="003C145B" w:rsidRPr="007E4498">
        <w:rPr>
          <w:rFonts w:ascii="Times New Roman" w:hAnsi="Times New Roman" w:cs="Times New Roman"/>
        </w:rPr>
        <w:t>charts or at least number sequences</w:t>
      </w:r>
      <w:r w:rsidR="00A23576" w:rsidRPr="007E4498">
        <w:rPr>
          <w:rFonts w:ascii="Times New Roman" w:hAnsi="Times New Roman" w:cs="Times New Roman"/>
        </w:rPr>
        <w:t xml:space="preserve"> for each question</w:t>
      </w:r>
      <w:r w:rsidR="00E277B7" w:rsidRPr="007E4498">
        <w:rPr>
          <w:rFonts w:ascii="Times New Roman" w:hAnsi="Times New Roman" w:cs="Times New Roman"/>
        </w:rPr>
        <w:t xml:space="preserve">, and every </w:t>
      </w:r>
      <w:r w:rsidR="00205932" w:rsidRPr="007E4498">
        <w:rPr>
          <w:rFonts w:ascii="Times New Roman" w:hAnsi="Times New Roman" w:cs="Times New Roman"/>
        </w:rPr>
        <w:t xml:space="preserve">time someone asked </w:t>
      </w:r>
      <w:r w:rsidR="00E277B7" w:rsidRPr="007E4498">
        <w:rPr>
          <w:rFonts w:ascii="Times New Roman" w:hAnsi="Times New Roman" w:cs="Times New Roman"/>
        </w:rPr>
        <w:t xml:space="preserve">me for help, I </w:t>
      </w:r>
      <w:r w:rsidR="00DF1828" w:rsidRPr="007E4498">
        <w:rPr>
          <w:rFonts w:ascii="Times New Roman" w:hAnsi="Times New Roman" w:cs="Times New Roman"/>
        </w:rPr>
        <w:t>made sure that they were writing out their work</w:t>
      </w:r>
      <w:r w:rsidR="00D16874" w:rsidRPr="007E4498">
        <w:rPr>
          <w:rFonts w:ascii="Times New Roman" w:hAnsi="Times New Roman" w:cs="Times New Roman"/>
        </w:rPr>
        <w:t>.</w:t>
      </w:r>
      <w:r w:rsidR="00504B87" w:rsidRPr="007E4498">
        <w:rPr>
          <w:rFonts w:ascii="Times New Roman" w:hAnsi="Times New Roman" w:cs="Times New Roman"/>
        </w:rPr>
        <w:t xml:space="preserve"> This class was capable of drawing their own flowcharts and staying decently organized with their work, but perhaps for other classes i</w:t>
      </w:r>
      <w:r w:rsidR="009E105C" w:rsidRPr="007E4498">
        <w:rPr>
          <w:rFonts w:ascii="Times New Roman" w:hAnsi="Times New Roman" w:cs="Times New Roman"/>
        </w:rPr>
        <w:t>n the future who struggle more with this, I could have blank flowchart templ</w:t>
      </w:r>
      <w:r w:rsidR="005828C2" w:rsidRPr="007E4498">
        <w:rPr>
          <w:rFonts w:ascii="Times New Roman" w:hAnsi="Times New Roman" w:cs="Times New Roman"/>
        </w:rPr>
        <w:t>ates available for them to use.</w:t>
      </w:r>
    </w:p>
    <w:p w14:paraId="397CDBF0" w14:textId="6860C46C" w:rsidR="003B1D64" w:rsidRPr="007E4498" w:rsidRDefault="001A5F3C" w:rsidP="005A03FF">
      <w:pPr>
        <w:spacing w:line="480" w:lineRule="auto"/>
        <w:ind w:firstLine="720"/>
        <w:rPr>
          <w:rFonts w:ascii="Times New Roman" w:hAnsi="Times New Roman" w:cs="Times New Roman"/>
        </w:rPr>
      </w:pPr>
      <w:r w:rsidRPr="007E4498">
        <w:rPr>
          <w:rFonts w:ascii="Times New Roman" w:hAnsi="Times New Roman" w:cs="Times New Roman"/>
        </w:rPr>
        <w:t>As students</w:t>
      </w:r>
      <w:r w:rsidR="00A5316B" w:rsidRPr="007E4498">
        <w:rPr>
          <w:rFonts w:ascii="Times New Roman" w:hAnsi="Times New Roman" w:cs="Times New Roman"/>
        </w:rPr>
        <w:t xml:space="preserve"> worked on the number puzzles, I noticed a few different misconceptions. </w:t>
      </w:r>
      <w:r w:rsidR="00DA770D" w:rsidRPr="007E4498">
        <w:rPr>
          <w:rFonts w:ascii="Times New Roman" w:hAnsi="Times New Roman" w:cs="Times New Roman"/>
        </w:rPr>
        <w:t>I had been using the terminology “reverse with the inverse,” which I had heard K</w:t>
      </w:r>
      <w:r w:rsidR="00494600" w:rsidRPr="007E4498">
        <w:rPr>
          <w:rFonts w:ascii="Times New Roman" w:hAnsi="Times New Roman" w:cs="Times New Roman"/>
        </w:rPr>
        <w:t xml:space="preserve">ate use in her class and liked, as well as “do the opposite.” </w:t>
      </w:r>
      <w:r w:rsidR="00C914ED" w:rsidRPr="007E4498">
        <w:rPr>
          <w:rFonts w:ascii="Times New Roman" w:hAnsi="Times New Roman" w:cs="Times New Roman"/>
        </w:rPr>
        <w:t xml:space="preserve">While most students understood that they </w:t>
      </w:r>
      <w:r w:rsidR="005065F6" w:rsidRPr="007E4498">
        <w:rPr>
          <w:rFonts w:ascii="Times New Roman" w:hAnsi="Times New Roman" w:cs="Times New Roman"/>
        </w:rPr>
        <w:t>need</w:t>
      </w:r>
      <w:r w:rsidR="00D971E3">
        <w:rPr>
          <w:rFonts w:ascii="Times New Roman" w:hAnsi="Times New Roman" w:cs="Times New Roman"/>
        </w:rPr>
        <w:t>ed</w:t>
      </w:r>
      <w:r w:rsidR="005065F6" w:rsidRPr="007E4498">
        <w:rPr>
          <w:rFonts w:ascii="Times New Roman" w:hAnsi="Times New Roman" w:cs="Times New Roman"/>
        </w:rPr>
        <w:t xml:space="preserve"> to do the opposite operation, a few though</w:t>
      </w:r>
      <w:r w:rsidR="006750C9">
        <w:rPr>
          <w:rFonts w:ascii="Times New Roman" w:hAnsi="Times New Roman" w:cs="Times New Roman"/>
        </w:rPr>
        <w:t>t</w:t>
      </w:r>
      <w:r w:rsidR="005065F6" w:rsidRPr="007E4498">
        <w:rPr>
          <w:rFonts w:ascii="Times New Roman" w:hAnsi="Times New Roman" w:cs="Times New Roman"/>
        </w:rPr>
        <w:t xml:space="preserve"> they also had to change the sign of the number</w:t>
      </w:r>
      <w:r w:rsidR="00BD5501" w:rsidRPr="007E4498">
        <w:rPr>
          <w:rFonts w:ascii="Times New Roman" w:hAnsi="Times New Roman" w:cs="Times New Roman"/>
        </w:rPr>
        <w:t xml:space="preserve"> (i.e. change from positive </w:t>
      </w:r>
      <w:r w:rsidR="00BC0AC7">
        <w:rPr>
          <w:rFonts w:ascii="Times New Roman" w:hAnsi="Times New Roman" w:cs="Times New Roman"/>
        </w:rPr>
        <w:t xml:space="preserve">to negative </w:t>
      </w:r>
      <w:r w:rsidR="00BD5501" w:rsidRPr="007E4498">
        <w:rPr>
          <w:rFonts w:ascii="Times New Roman" w:hAnsi="Times New Roman" w:cs="Times New Roman"/>
        </w:rPr>
        <w:t xml:space="preserve">or </w:t>
      </w:r>
      <w:r w:rsidR="00E0022E" w:rsidRPr="007E4498">
        <w:rPr>
          <w:rFonts w:ascii="Times New Roman" w:hAnsi="Times New Roman" w:cs="Times New Roman"/>
        </w:rPr>
        <w:t xml:space="preserve">vice versa). </w:t>
      </w:r>
      <w:r w:rsidR="00512ECA" w:rsidRPr="007E4498">
        <w:rPr>
          <w:rFonts w:ascii="Times New Roman" w:hAnsi="Times New Roman" w:cs="Times New Roman"/>
        </w:rPr>
        <w:t xml:space="preserve">This was a good opportunity for me to reflect on </w:t>
      </w:r>
      <w:r w:rsidR="00512ECA" w:rsidRPr="007E4498">
        <w:rPr>
          <w:rFonts w:ascii="Times New Roman" w:hAnsi="Times New Roman" w:cs="Times New Roman"/>
        </w:rPr>
        <w:lastRenderedPageBreak/>
        <w:t xml:space="preserve">the language I was using. </w:t>
      </w:r>
      <w:r w:rsidR="005F75C3" w:rsidRPr="007E4498">
        <w:rPr>
          <w:rFonts w:ascii="Times New Roman" w:hAnsi="Times New Roman" w:cs="Times New Roman"/>
        </w:rPr>
        <w:t xml:space="preserve">Perhaps I needed to specify more that </w:t>
      </w:r>
      <w:r w:rsidR="000772B0" w:rsidRPr="007E4498">
        <w:rPr>
          <w:rFonts w:ascii="Times New Roman" w:hAnsi="Times New Roman" w:cs="Times New Roman"/>
        </w:rPr>
        <w:t>this idea of</w:t>
      </w:r>
      <w:r w:rsidR="005F75C3" w:rsidRPr="007E4498">
        <w:rPr>
          <w:rFonts w:ascii="Times New Roman" w:hAnsi="Times New Roman" w:cs="Times New Roman"/>
        </w:rPr>
        <w:t xml:space="preserve"> </w:t>
      </w:r>
      <w:r w:rsidR="000772B0" w:rsidRPr="007E4498">
        <w:rPr>
          <w:rFonts w:ascii="Times New Roman" w:hAnsi="Times New Roman" w:cs="Times New Roman"/>
        </w:rPr>
        <w:t>inverse and</w:t>
      </w:r>
      <w:r w:rsidR="005F75C3" w:rsidRPr="007E4498">
        <w:rPr>
          <w:rFonts w:ascii="Times New Roman" w:hAnsi="Times New Roman" w:cs="Times New Roman"/>
        </w:rPr>
        <w:t xml:space="preserve"> opposite</w:t>
      </w:r>
      <w:r w:rsidR="000772B0" w:rsidRPr="007E4498">
        <w:rPr>
          <w:rFonts w:ascii="Times New Roman" w:hAnsi="Times New Roman" w:cs="Times New Roman"/>
        </w:rPr>
        <w:t xml:space="preserve"> only applies to the</w:t>
      </w:r>
      <w:r w:rsidR="005F75C3" w:rsidRPr="007E4498">
        <w:rPr>
          <w:rFonts w:ascii="Times New Roman" w:hAnsi="Times New Roman" w:cs="Times New Roman"/>
        </w:rPr>
        <w:t xml:space="preserve"> </w:t>
      </w:r>
      <w:r w:rsidR="005F75C3" w:rsidRPr="007E4498">
        <w:rPr>
          <w:rFonts w:ascii="Times New Roman" w:hAnsi="Times New Roman" w:cs="Times New Roman"/>
          <w:i/>
        </w:rPr>
        <w:t>operation</w:t>
      </w:r>
      <w:r w:rsidR="005F75C3" w:rsidRPr="007E4498">
        <w:rPr>
          <w:rFonts w:ascii="Times New Roman" w:hAnsi="Times New Roman" w:cs="Times New Roman"/>
        </w:rPr>
        <w:t xml:space="preserve">, </w:t>
      </w:r>
      <w:r w:rsidR="000772B0" w:rsidRPr="007E4498">
        <w:rPr>
          <w:rFonts w:ascii="Times New Roman" w:hAnsi="Times New Roman" w:cs="Times New Roman"/>
        </w:rPr>
        <w:t xml:space="preserve">not the number itself. A </w:t>
      </w:r>
      <w:r w:rsidR="00984A1A" w:rsidRPr="007E4498">
        <w:rPr>
          <w:rFonts w:ascii="Times New Roman" w:hAnsi="Times New Roman" w:cs="Times New Roman"/>
        </w:rPr>
        <w:t>related</w:t>
      </w:r>
      <w:r w:rsidR="000772B0" w:rsidRPr="007E4498">
        <w:rPr>
          <w:rFonts w:ascii="Times New Roman" w:hAnsi="Times New Roman" w:cs="Times New Roman"/>
        </w:rPr>
        <w:t xml:space="preserve"> </w:t>
      </w:r>
      <w:r w:rsidR="00BE34A3" w:rsidRPr="007E4498">
        <w:rPr>
          <w:rFonts w:ascii="Times New Roman" w:hAnsi="Times New Roman" w:cs="Times New Roman"/>
        </w:rPr>
        <w:t>discussion arose when</w:t>
      </w:r>
      <w:r w:rsidR="00CB545C" w:rsidRPr="007E4498">
        <w:rPr>
          <w:rFonts w:ascii="Times New Roman" w:hAnsi="Times New Roman" w:cs="Times New Roman"/>
        </w:rPr>
        <w:t xml:space="preserve"> students need</w:t>
      </w:r>
      <w:r w:rsidR="002318B7">
        <w:rPr>
          <w:rFonts w:ascii="Times New Roman" w:hAnsi="Times New Roman" w:cs="Times New Roman"/>
        </w:rPr>
        <w:t>ed</w:t>
      </w:r>
      <w:bookmarkStart w:id="0" w:name="_GoBack"/>
      <w:bookmarkEnd w:id="0"/>
      <w:r w:rsidR="00CB545C" w:rsidRPr="007E4498">
        <w:rPr>
          <w:rFonts w:ascii="Times New Roman" w:hAnsi="Times New Roman" w:cs="Times New Roman"/>
        </w:rPr>
        <w:t xml:space="preserve"> to undo </w:t>
      </w:r>
      <w:r w:rsidR="00675BC7" w:rsidRPr="007E4498">
        <w:rPr>
          <w:rFonts w:ascii="Times New Roman" w:hAnsi="Times New Roman" w:cs="Times New Roman"/>
        </w:rPr>
        <w:t>adding -</w:t>
      </w:r>
      <w:r w:rsidR="00CB545C" w:rsidRPr="007E4498">
        <w:rPr>
          <w:rFonts w:ascii="Times New Roman" w:hAnsi="Times New Roman" w:cs="Times New Roman"/>
        </w:rPr>
        <w:t xml:space="preserve">4. </w:t>
      </w:r>
      <w:r w:rsidR="00A93C97" w:rsidRPr="007E4498">
        <w:rPr>
          <w:rFonts w:ascii="Times New Roman" w:hAnsi="Times New Roman" w:cs="Times New Roman"/>
        </w:rPr>
        <w:t>Many of them just subtracted 4</w:t>
      </w:r>
      <w:r w:rsidR="00BD4CF8" w:rsidRPr="007E4498">
        <w:rPr>
          <w:rFonts w:ascii="Times New Roman" w:hAnsi="Times New Roman" w:cs="Times New Roman"/>
        </w:rPr>
        <w:t xml:space="preserve">. This </w:t>
      </w:r>
      <w:r w:rsidR="00D92F8C" w:rsidRPr="007E4498">
        <w:rPr>
          <w:rFonts w:ascii="Times New Roman" w:hAnsi="Times New Roman" w:cs="Times New Roman"/>
        </w:rPr>
        <w:t>led me to circle back to integer rules</w:t>
      </w:r>
      <w:r w:rsidR="00BC62BE" w:rsidRPr="007E4498">
        <w:rPr>
          <w:rFonts w:ascii="Times New Roman" w:hAnsi="Times New Roman" w:cs="Times New Roman"/>
        </w:rPr>
        <w:t xml:space="preserve"> and explain that </w:t>
      </w:r>
      <w:r w:rsidR="00675BC7" w:rsidRPr="007E4498">
        <w:rPr>
          <w:rFonts w:ascii="Times New Roman" w:hAnsi="Times New Roman" w:cs="Times New Roman"/>
        </w:rPr>
        <w:t xml:space="preserve">adding -4 is the same as subtracting 4, so to undo that we can just add positive 4. We also talked about how you could subtract </w:t>
      </w:r>
      <w:r w:rsidR="00D70D1D" w:rsidRPr="007E4498">
        <w:rPr>
          <w:rFonts w:ascii="Times New Roman" w:hAnsi="Times New Roman" w:cs="Times New Roman"/>
        </w:rPr>
        <w:t>-4, which would be the same as adding positive 4</w:t>
      </w:r>
      <w:r w:rsidR="00C8296F" w:rsidRPr="007E4498">
        <w:rPr>
          <w:rFonts w:ascii="Times New Roman" w:hAnsi="Times New Roman" w:cs="Times New Roman"/>
        </w:rPr>
        <w:t>, and</w:t>
      </w:r>
      <w:r w:rsidR="00322731" w:rsidRPr="007E4498">
        <w:rPr>
          <w:rFonts w:ascii="Times New Roman" w:hAnsi="Times New Roman" w:cs="Times New Roman"/>
        </w:rPr>
        <w:t xml:space="preserve"> goes along with the idea of doing the inverse or opposite operation</w:t>
      </w:r>
      <w:r w:rsidR="0023718D" w:rsidRPr="007E4498">
        <w:rPr>
          <w:rFonts w:ascii="Times New Roman" w:hAnsi="Times New Roman" w:cs="Times New Roman"/>
        </w:rPr>
        <w:t>.</w:t>
      </w:r>
    </w:p>
    <w:sectPr w:rsidR="003B1D64" w:rsidRPr="007E4498" w:rsidSect="0041174B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AB9C2" w14:textId="77777777" w:rsidR="00707F3B" w:rsidRDefault="00707F3B" w:rsidP="003325DB">
      <w:r>
        <w:separator/>
      </w:r>
    </w:p>
  </w:endnote>
  <w:endnote w:type="continuationSeparator" w:id="0">
    <w:p w14:paraId="2C64578C" w14:textId="77777777" w:rsidR="00707F3B" w:rsidRDefault="00707F3B" w:rsidP="0033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3858C" w14:textId="77777777" w:rsidR="00707F3B" w:rsidRDefault="00707F3B" w:rsidP="003325DB">
      <w:r>
        <w:separator/>
      </w:r>
    </w:p>
  </w:footnote>
  <w:footnote w:type="continuationSeparator" w:id="0">
    <w:p w14:paraId="4B2689CD" w14:textId="77777777" w:rsidR="00707F3B" w:rsidRDefault="00707F3B" w:rsidP="003325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26C12" w14:textId="77777777" w:rsidR="003325DB" w:rsidRDefault="003325DB" w:rsidP="006C78B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E4D092" w14:textId="77777777" w:rsidR="003325DB" w:rsidRDefault="003325DB" w:rsidP="003325D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D23B1" w14:textId="77777777" w:rsidR="003325DB" w:rsidRDefault="003325DB" w:rsidP="006C78B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F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C1B22D" w14:textId="77777777" w:rsidR="003325DB" w:rsidRDefault="003325DB" w:rsidP="003325D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58"/>
    <w:rsid w:val="00030816"/>
    <w:rsid w:val="00046537"/>
    <w:rsid w:val="0006650D"/>
    <w:rsid w:val="00072FA4"/>
    <w:rsid w:val="000734D8"/>
    <w:rsid w:val="000772B0"/>
    <w:rsid w:val="00096829"/>
    <w:rsid w:val="000A4A18"/>
    <w:rsid w:val="000D326C"/>
    <w:rsid w:val="000D675B"/>
    <w:rsid w:val="000E7B5E"/>
    <w:rsid w:val="000F00D4"/>
    <w:rsid w:val="001832F2"/>
    <w:rsid w:val="001A5F3C"/>
    <w:rsid w:val="001F72C2"/>
    <w:rsid w:val="00205932"/>
    <w:rsid w:val="00217DAB"/>
    <w:rsid w:val="002318B7"/>
    <w:rsid w:val="002335D7"/>
    <w:rsid w:val="00235F9C"/>
    <w:rsid w:val="0023718D"/>
    <w:rsid w:val="002539F1"/>
    <w:rsid w:val="002B7009"/>
    <w:rsid w:val="002D39B1"/>
    <w:rsid w:val="00322731"/>
    <w:rsid w:val="003325DB"/>
    <w:rsid w:val="003B1B56"/>
    <w:rsid w:val="003B1D64"/>
    <w:rsid w:val="003C145B"/>
    <w:rsid w:val="003C62C0"/>
    <w:rsid w:val="0041174B"/>
    <w:rsid w:val="00420EBA"/>
    <w:rsid w:val="00450D2D"/>
    <w:rsid w:val="004644E2"/>
    <w:rsid w:val="00484FD3"/>
    <w:rsid w:val="00494600"/>
    <w:rsid w:val="004C48A5"/>
    <w:rsid w:val="004D3CFC"/>
    <w:rsid w:val="00504B87"/>
    <w:rsid w:val="005065F6"/>
    <w:rsid w:val="00512ECA"/>
    <w:rsid w:val="005440F4"/>
    <w:rsid w:val="00562819"/>
    <w:rsid w:val="00574D58"/>
    <w:rsid w:val="0058210A"/>
    <w:rsid w:val="005828C2"/>
    <w:rsid w:val="005A03FF"/>
    <w:rsid w:val="005E7B72"/>
    <w:rsid w:val="005E7E93"/>
    <w:rsid w:val="005F75C3"/>
    <w:rsid w:val="006061F4"/>
    <w:rsid w:val="00634546"/>
    <w:rsid w:val="00654168"/>
    <w:rsid w:val="0065449C"/>
    <w:rsid w:val="006750C9"/>
    <w:rsid w:val="00675BC7"/>
    <w:rsid w:val="00694034"/>
    <w:rsid w:val="006C2F02"/>
    <w:rsid w:val="006D3C96"/>
    <w:rsid w:val="006E3DDA"/>
    <w:rsid w:val="00707F3B"/>
    <w:rsid w:val="007507F4"/>
    <w:rsid w:val="00777CC6"/>
    <w:rsid w:val="0079251B"/>
    <w:rsid w:val="007B140D"/>
    <w:rsid w:val="007E4498"/>
    <w:rsid w:val="007F3B87"/>
    <w:rsid w:val="008643AF"/>
    <w:rsid w:val="00877D5D"/>
    <w:rsid w:val="00881FD3"/>
    <w:rsid w:val="00890FE4"/>
    <w:rsid w:val="009714F8"/>
    <w:rsid w:val="00984A1A"/>
    <w:rsid w:val="00986994"/>
    <w:rsid w:val="0099161C"/>
    <w:rsid w:val="009B43B8"/>
    <w:rsid w:val="009E105C"/>
    <w:rsid w:val="009E4F4C"/>
    <w:rsid w:val="00A038F4"/>
    <w:rsid w:val="00A23576"/>
    <w:rsid w:val="00A23FA0"/>
    <w:rsid w:val="00A465CD"/>
    <w:rsid w:val="00A5316B"/>
    <w:rsid w:val="00A61A59"/>
    <w:rsid w:val="00A67073"/>
    <w:rsid w:val="00A93C97"/>
    <w:rsid w:val="00AA1B7C"/>
    <w:rsid w:val="00BA062A"/>
    <w:rsid w:val="00BA2020"/>
    <w:rsid w:val="00BA4355"/>
    <w:rsid w:val="00BB2C13"/>
    <w:rsid w:val="00BB753D"/>
    <w:rsid w:val="00BC0AC7"/>
    <w:rsid w:val="00BC376B"/>
    <w:rsid w:val="00BC4DA7"/>
    <w:rsid w:val="00BC5EB8"/>
    <w:rsid w:val="00BC62BE"/>
    <w:rsid w:val="00BC6C2D"/>
    <w:rsid w:val="00BD0000"/>
    <w:rsid w:val="00BD4CF8"/>
    <w:rsid w:val="00BD5501"/>
    <w:rsid w:val="00BE34A3"/>
    <w:rsid w:val="00C66A3C"/>
    <w:rsid w:val="00C8296F"/>
    <w:rsid w:val="00C914ED"/>
    <w:rsid w:val="00CB545C"/>
    <w:rsid w:val="00CD167B"/>
    <w:rsid w:val="00D16874"/>
    <w:rsid w:val="00D23249"/>
    <w:rsid w:val="00D70D1D"/>
    <w:rsid w:val="00D91800"/>
    <w:rsid w:val="00D92F8C"/>
    <w:rsid w:val="00D971E3"/>
    <w:rsid w:val="00DA770D"/>
    <w:rsid w:val="00DD376D"/>
    <w:rsid w:val="00DE3CC8"/>
    <w:rsid w:val="00DF1828"/>
    <w:rsid w:val="00E0022E"/>
    <w:rsid w:val="00E124D3"/>
    <w:rsid w:val="00E277B7"/>
    <w:rsid w:val="00E33C22"/>
    <w:rsid w:val="00E4426D"/>
    <w:rsid w:val="00E91A0C"/>
    <w:rsid w:val="00EF70C5"/>
    <w:rsid w:val="00F01B1E"/>
    <w:rsid w:val="00F6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2F7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5DB"/>
  </w:style>
  <w:style w:type="character" w:styleId="PageNumber">
    <w:name w:val="page number"/>
    <w:basedOn w:val="DefaultParagraphFont"/>
    <w:uiPriority w:val="99"/>
    <w:semiHidden/>
    <w:unhideWhenUsed/>
    <w:rsid w:val="0033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363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443</cp:revision>
  <dcterms:created xsi:type="dcterms:W3CDTF">2017-01-14T16:21:00Z</dcterms:created>
  <dcterms:modified xsi:type="dcterms:W3CDTF">2017-01-14T19:30:00Z</dcterms:modified>
</cp:coreProperties>
</file>