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6A58C" w14:textId="77777777" w:rsidR="009167B2" w:rsidRDefault="009167B2"/>
    <w:tbl>
      <w:tblPr>
        <w:tblStyle w:val="TableGrid"/>
        <w:tblW w:w="0" w:type="auto"/>
        <w:tblLook w:val="04A0" w:firstRow="1" w:lastRow="0" w:firstColumn="1" w:lastColumn="0" w:noHBand="0" w:noVBand="1"/>
      </w:tblPr>
      <w:tblGrid>
        <w:gridCol w:w="1728"/>
        <w:gridCol w:w="3330"/>
        <w:gridCol w:w="2520"/>
        <w:gridCol w:w="2880"/>
      </w:tblGrid>
      <w:tr w:rsidR="00252CC2" w14:paraId="54781167" w14:textId="77777777" w:rsidTr="00252CC2">
        <w:tc>
          <w:tcPr>
            <w:tcW w:w="1728" w:type="dxa"/>
          </w:tcPr>
          <w:p w14:paraId="788B5CA3" w14:textId="77777777" w:rsidR="001E5E61" w:rsidRDefault="001E5E61">
            <w:r>
              <w:t>Monday</w:t>
            </w:r>
          </w:p>
        </w:tc>
        <w:tc>
          <w:tcPr>
            <w:tcW w:w="3330" w:type="dxa"/>
          </w:tcPr>
          <w:p w14:paraId="156DD78C" w14:textId="77777777" w:rsidR="001E5E61" w:rsidRDefault="001E5E61">
            <w:r>
              <w:t>Specific Goal</w:t>
            </w:r>
          </w:p>
        </w:tc>
        <w:tc>
          <w:tcPr>
            <w:tcW w:w="2520" w:type="dxa"/>
          </w:tcPr>
          <w:p w14:paraId="31F2D2ED" w14:textId="77777777" w:rsidR="001E5E61" w:rsidRDefault="001E5E61">
            <w:r>
              <w:t>I Will</w:t>
            </w:r>
          </w:p>
        </w:tc>
        <w:tc>
          <w:tcPr>
            <w:tcW w:w="2880" w:type="dxa"/>
          </w:tcPr>
          <w:p w14:paraId="4B92A95C" w14:textId="77777777" w:rsidR="001E5E61" w:rsidRDefault="001E5E61">
            <w:r>
              <w:t>Students Will</w:t>
            </w:r>
          </w:p>
        </w:tc>
      </w:tr>
      <w:tr w:rsidR="00252CC2" w14:paraId="57D2B19E" w14:textId="77777777" w:rsidTr="00252CC2">
        <w:tc>
          <w:tcPr>
            <w:tcW w:w="1728" w:type="dxa"/>
          </w:tcPr>
          <w:p w14:paraId="1D40743D" w14:textId="77777777" w:rsidR="001E5E61" w:rsidRDefault="001E5E61">
            <w:r>
              <w:t>Intro</w:t>
            </w:r>
          </w:p>
        </w:tc>
        <w:tc>
          <w:tcPr>
            <w:tcW w:w="3330" w:type="dxa"/>
          </w:tcPr>
          <w:p w14:paraId="427B1179" w14:textId="77777777" w:rsidR="00252CC2" w:rsidRPr="007E694C" w:rsidRDefault="00252CC2">
            <w:pPr>
              <w:rPr>
                <w:b/>
              </w:rPr>
            </w:pPr>
            <w:r w:rsidRPr="007E694C">
              <w:rPr>
                <w:b/>
              </w:rPr>
              <w:t xml:space="preserve">Homework check </w:t>
            </w:r>
          </w:p>
          <w:p w14:paraId="644F7BE1" w14:textId="5D6495DC" w:rsidR="001E5E61" w:rsidRDefault="00252CC2">
            <w:r w:rsidRPr="007E694C">
              <w:rPr>
                <w:b/>
              </w:rPr>
              <w:t>Starter</w:t>
            </w:r>
            <w:r w:rsidR="000969B2" w:rsidRPr="007E694C">
              <w:rPr>
                <w:b/>
              </w:rPr>
              <w:t>:</w:t>
            </w:r>
            <w:r w:rsidR="000969B2">
              <w:t xml:space="preserve"> </w:t>
            </w:r>
            <w:hyperlink r:id="rId5" w:history="1">
              <w:r w:rsidR="000969B2" w:rsidRPr="007E694C">
                <w:rPr>
                  <w:rStyle w:val="Hyperlink"/>
                </w:rPr>
                <w:t>species density equation practice</w:t>
              </w:r>
            </w:hyperlink>
          </w:p>
          <w:p w14:paraId="7BBAD094" w14:textId="66999314" w:rsidR="000A5C97" w:rsidRDefault="00252CC2">
            <w:r w:rsidRPr="007E694C">
              <w:rPr>
                <w:b/>
              </w:rPr>
              <w:t>Setup for activity</w:t>
            </w:r>
            <w:r w:rsidR="00013E90">
              <w:t>:</w:t>
            </w:r>
            <w:r w:rsidR="000A5C97">
              <w:t xml:space="preserve"> 48R: It’s all living and connected</w:t>
            </w:r>
          </w:p>
          <w:p w14:paraId="4CB7F724" w14:textId="7296B162" w:rsidR="00252CC2" w:rsidRDefault="00252CC2"/>
        </w:tc>
        <w:tc>
          <w:tcPr>
            <w:tcW w:w="2520" w:type="dxa"/>
          </w:tcPr>
          <w:p w14:paraId="4890F5A5" w14:textId="2CAC590F" w:rsidR="001E5E61" w:rsidRDefault="00B70D2E">
            <w:r>
              <w:t>Check hom</w:t>
            </w:r>
            <w:r w:rsidR="000A5C97">
              <w:t>e</w:t>
            </w:r>
            <w:r>
              <w:t>work</w:t>
            </w:r>
          </w:p>
        </w:tc>
        <w:tc>
          <w:tcPr>
            <w:tcW w:w="2880" w:type="dxa"/>
          </w:tcPr>
          <w:p w14:paraId="7C2CA569" w14:textId="78727D40" w:rsidR="001E5E61" w:rsidRDefault="007E694C">
            <w:proofErr w:type="gramStart"/>
            <w:r>
              <w:t>Show homework</w:t>
            </w:r>
            <w:proofErr w:type="gramEnd"/>
            <w:r>
              <w:t xml:space="preserve">, </w:t>
            </w:r>
            <w:proofErr w:type="gramStart"/>
            <w:r>
              <w:t>get setup</w:t>
            </w:r>
            <w:proofErr w:type="gramEnd"/>
            <w:r>
              <w:t>.</w:t>
            </w:r>
          </w:p>
        </w:tc>
      </w:tr>
      <w:tr w:rsidR="00252CC2" w14:paraId="6CF99202" w14:textId="77777777" w:rsidTr="00252CC2">
        <w:tc>
          <w:tcPr>
            <w:tcW w:w="1728" w:type="dxa"/>
          </w:tcPr>
          <w:p w14:paraId="48F4D9A2" w14:textId="77777777" w:rsidR="001E5E61" w:rsidRDefault="001E5E61">
            <w:r>
              <w:t>Lesson Part 1</w:t>
            </w:r>
          </w:p>
        </w:tc>
        <w:tc>
          <w:tcPr>
            <w:tcW w:w="3330" w:type="dxa"/>
          </w:tcPr>
          <w:p w14:paraId="14B85748" w14:textId="6B739F2E" w:rsidR="00013E90" w:rsidRDefault="00013E90" w:rsidP="00013E90">
            <w:r w:rsidRPr="007E694C">
              <w:rPr>
                <w:b/>
              </w:rPr>
              <w:t>Activity:</w:t>
            </w:r>
            <w:r w:rsidR="00690A06">
              <w:t xml:space="preserve"> </w:t>
            </w:r>
            <w:r w:rsidR="00131A07" w:rsidRPr="00131A07">
              <w:rPr>
                <w:b/>
              </w:rPr>
              <w:t>Biodiversity Application</w:t>
            </w:r>
            <w:r w:rsidR="00131A07">
              <w:t xml:space="preserve"> </w:t>
            </w:r>
            <w:r w:rsidR="00690A06">
              <w:t>Give scenarios, ask to apply genetic,</w:t>
            </w:r>
            <w:r w:rsidR="00131A07">
              <w:t xml:space="preserve"> ec</w:t>
            </w:r>
            <w:r w:rsidR="00690A06">
              <w:t>osystem, and species diversity knowledge</w:t>
            </w:r>
          </w:p>
          <w:p w14:paraId="744DF085" w14:textId="6273D46C" w:rsidR="001E5E61" w:rsidRDefault="00013E90" w:rsidP="00FA559E">
            <w:pPr>
              <w:tabs>
                <w:tab w:val="center" w:pos="1557"/>
              </w:tabs>
            </w:pPr>
            <w:r w:rsidRPr="007E694C">
              <w:rPr>
                <w:b/>
              </w:rPr>
              <w:t>Transition:</w:t>
            </w:r>
            <w:r w:rsidR="00A85943">
              <w:t xml:space="preserve"> Tell students to </w:t>
            </w:r>
            <w:r w:rsidR="00FA559E">
              <w:t>take notes on species and how it was done</w:t>
            </w:r>
          </w:p>
        </w:tc>
        <w:tc>
          <w:tcPr>
            <w:tcW w:w="2520" w:type="dxa"/>
          </w:tcPr>
          <w:p w14:paraId="6D1101E5" w14:textId="5382DC66" w:rsidR="001E5E61" w:rsidRDefault="00B23433">
            <w:r>
              <w:t>Provide handouts, check in with students</w:t>
            </w:r>
          </w:p>
        </w:tc>
        <w:tc>
          <w:tcPr>
            <w:tcW w:w="2880" w:type="dxa"/>
          </w:tcPr>
          <w:p w14:paraId="40829777" w14:textId="7667E11F" w:rsidR="001E5E61" w:rsidRDefault="00FE2D3B">
            <w:proofErr w:type="gramStart"/>
            <w:r>
              <w:t>Go through examples on worksheet</w:t>
            </w:r>
            <w:proofErr w:type="gramEnd"/>
            <w:r>
              <w:t xml:space="preserve">, </w:t>
            </w:r>
            <w:proofErr w:type="gramStart"/>
            <w:r>
              <w:t>apply knowledge of biodiversity</w:t>
            </w:r>
            <w:proofErr w:type="gramEnd"/>
            <w:r>
              <w:t>.</w:t>
            </w:r>
          </w:p>
        </w:tc>
      </w:tr>
      <w:tr w:rsidR="00252CC2" w14:paraId="6659B3D3" w14:textId="77777777" w:rsidTr="00252CC2">
        <w:tc>
          <w:tcPr>
            <w:tcW w:w="1728" w:type="dxa"/>
          </w:tcPr>
          <w:p w14:paraId="3D635881" w14:textId="77777777" w:rsidR="001E5E61" w:rsidRDefault="001E5E61">
            <w:r>
              <w:t>Lesson Part 2</w:t>
            </w:r>
          </w:p>
        </w:tc>
        <w:tc>
          <w:tcPr>
            <w:tcW w:w="3330" w:type="dxa"/>
          </w:tcPr>
          <w:p w14:paraId="769A3704" w14:textId="330BA99F" w:rsidR="001E5E61" w:rsidRDefault="000969B2">
            <w:r w:rsidRPr="007E694C">
              <w:rPr>
                <w:b/>
              </w:rPr>
              <w:t>Debrief:</w:t>
            </w:r>
            <w:r>
              <w:t xml:space="preserve"> </w:t>
            </w:r>
            <w:hyperlink r:id="rId6" w:history="1">
              <w:r w:rsidRPr="00D52D8B">
                <w:rPr>
                  <w:rStyle w:val="Hyperlink"/>
                  <w:b/>
                </w:rPr>
                <w:t>Amazon jungle video</w:t>
              </w:r>
            </w:hyperlink>
          </w:p>
          <w:p w14:paraId="2747176B" w14:textId="3B078362" w:rsidR="00013E90" w:rsidRDefault="00013E90">
            <w:r>
              <w:t>Questions:</w:t>
            </w:r>
            <w:r w:rsidR="00FA559E">
              <w:t xml:space="preserve"> What did you notice? What method did they use, how many sp</w:t>
            </w:r>
            <w:r w:rsidR="007E694C">
              <w:t>ecies did they see?</w:t>
            </w:r>
            <w:r w:rsidR="00B23433">
              <w:t xml:space="preserve"> </w:t>
            </w:r>
            <w:r w:rsidR="007E694C">
              <w:t xml:space="preserve"> Is this the only location where they live?</w:t>
            </w:r>
          </w:p>
        </w:tc>
        <w:tc>
          <w:tcPr>
            <w:tcW w:w="2520" w:type="dxa"/>
          </w:tcPr>
          <w:p w14:paraId="6D5A3371" w14:textId="065D7532" w:rsidR="001E5E61" w:rsidRDefault="00B23433">
            <w:r>
              <w:t>Ask questions, sho</w:t>
            </w:r>
            <w:r w:rsidR="007E694C">
              <w:t>w</w:t>
            </w:r>
            <w:r>
              <w:t xml:space="preserve"> video</w:t>
            </w:r>
            <w:r w:rsidR="007E694C">
              <w:t xml:space="preserve">, tell them we’ll watch twice, </w:t>
            </w:r>
            <w:proofErr w:type="gramStart"/>
            <w:r w:rsidR="007E694C">
              <w:t>please</w:t>
            </w:r>
            <w:proofErr w:type="gramEnd"/>
            <w:r w:rsidR="007E694C">
              <w:t xml:space="preserve"> take notes.</w:t>
            </w:r>
          </w:p>
        </w:tc>
        <w:tc>
          <w:tcPr>
            <w:tcW w:w="2880" w:type="dxa"/>
          </w:tcPr>
          <w:p w14:paraId="38747282" w14:textId="3988C9E3" w:rsidR="001E5E61" w:rsidRDefault="007E694C">
            <w:r>
              <w:t>Watching, taking notes</w:t>
            </w:r>
          </w:p>
        </w:tc>
      </w:tr>
      <w:tr w:rsidR="00252CC2" w14:paraId="49651FC7" w14:textId="77777777" w:rsidTr="00252CC2">
        <w:tc>
          <w:tcPr>
            <w:tcW w:w="1728" w:type="dxa"/>
          </w:tcPr>
          <w:p w14:paraId="1A549440" w14:textId="153D8BBE" w:rsidR="001E5E61" w:rsidRDefault="001E5E61">
            <w:r>
              <w:t>Outro</w:t>
            </w:r>
          </w:p>
        </w:tc>
        <w:tc>
          <w:tcPr>
            <w:tcW w:w="3330" w:type="dxa"/>
          </w:tcPr>
          <w:p w14:paraId="39C8129F" w14:textId="264B534B" w:rsidR="001E5E61" w:rsidRDefault="00013E90" w:rsidP="00FA559E">
            <w:r w:rsidRPr="007E694C">
              <w:rPr>
                <w:b/>
              </w:rPr>
              <w:t>Homework:</w:t>
            </w:r>
            <w:r w:rsidR="00690A06">
              <w:t xml:space="preserve"> How did the video show the importance of species diversity in the amazon?</w:t>
            </w:r>
            <w:r w:rsidR="00910004">
              <w:t xml:space="preserve"> </w:t>
            </w:r>
            <w:r w:rsidR="009259B3">
              <w:t xml:space="preserve">Turn in </w:t>
            </w:r>
            <w:r w:rsidR="00910004" w:rsidRPr="009259B3">
              <w:rPr>
                <w:b/>
              </w:rPr>
              <w:t>Notebook due</w:t>
            </w:r>
            <w:r w:rsidR="00D52D8B">
              <w:rPr>
                <w:b/>
              </w:rPr>
              <w:t xml:space="preserve"> tomorrow, inputs </w:t>
            </w:r>
            <w:r w:rsidR="009259B3" w:rsidRPr="009259B3">
              <w:rPr>
                <w:b/>
              </w:rPr>
              <w:t>30- 45</w:t>
            </w:r>
          </w:p>
        </w:tc>
        <w:tc>
          <w:tcPr>
            <w:tcW w:w="2520" w:type="dxa"/>
          </w:tcPr>
          <w:p w14:paraId="4B7F4084" w14:textId="4B5B4768" w:rsidR="001E5E61" w:rsidRDefault="007E694C">
            <w:r>
              <w:t>Help with homework</w:t>
            </w:r>
            <w:r w:rsidR="008610B1">
              <w:t xml:space="preserve">, Make note of </w:t>
            </w:r>
            <w:proofErr w:type="spellStart"/>
            <w:r w:rsidR="008610B1">
              <w:t>ialac</w:t>
            </w:r>
            <w:proofErr w:type="spellEnd"/>
          </w:p>
        </w:tc>
        <w:tc>
          <w:tcPr>
            <w:tcW w:w="2880" w:type="dxa"/>
          </w:tcPr>
          <w:p w14:paraId="6BDAF13A" w14:textId="2B91B6EB" w:rsidR="001E5E61" w:rsidRDefault="007E694C">
            <w:r>
              <w:t>Do homework</w:t>
            </w:r>
          </w:p>
        </w:tc>
      </w:tr>
    </w:tbl>
    <w:p w14:paraId="4780E9BD" w14:textId="1BF06108" w:rsidR="001E5E61" w:rsidRDefault="00E900B5">
      <w:r>
        <w:t>Reflections: Getting better at the transition from checking homework to doing the starter and beginning the activity. 8B went a little less smoothly, people seemed to get how to calculate the species density.</w:t>
      </w:r>
      <w:r w:rsidR="00D63A7E">
        <w:t xml:space="preserve"> Did not end up using the questions in </w:t>
      </w:r>
      <w:proofErr w:type="gramStart"/>
      <w:r w:rsidR="00D63A7E">
        <w:t>the debrief</w:t>
      </w:r>
      <w:proofErr w:type="gramEnd"/>
      <w:r w:rsidR="00D63A7E">
        <w:t xml:space="preserve">. I started off using the video, then going into the worksheet activity. I made the questions relate to real life scenarios without going into too much I detail about new concepts. I wanted them to focus on describing changes to ecosystem, species, and genetics. I did a call and </w:t>
      </w:r>
      <w:proofErr w:type="gramStart"/>
      <w:r w:rsidR="00D63A7E">
        <w:t>response to get students remember</w:t>
      </w:r>
      <w:proofErr w:type="gramEnd"/>
      <w:r w:rsidR="00D63A7E">
        <w:t xml:space="preserve"> the parts of biodiversity. Seemed to help. 8A: most people were missing due to the bullying situation but we were still able to get the activity done. Will be interesting to see how the missing people get synced back up with the activity. I think I will have to set them aside so that they can catch up. People were really interested in the videos.</w:t>
      </w:r>
    </w:p>
    <w:tbl>
      <w:tblPr>
        <w:tblStyle w:val="TableGrid"/>
        <w:tblW w:w="0" w:type="auto"/>
        <w:tblLook w:val="04A0" w:firstRow="1" w:lastRow="0" w:firstColumn="1" w:lastColumn="0" w:noHBand="0" w:noVBand="1"/>
      </w:tblPr>
      <w:tblGrid>
        <w:gridCol w:w="1728"/>
        <w:gridCol w:w="3330"/>
        <w:gridCol w:w="2520"/>
        <w:gridCol w:w="2880"/>
      </w:tblGrid>
      <w:tr w:rsidR="00252CC2" w14:paraId="0DAF7E39" w14:textId="77777777" w:rsidTr="00252CC2">
        <w:tc>
          <w:tcPr>
            <w:tcW w:w="1728" w:type="dxa"/>
          </w:tcPr>
          <w:p w14:paraId="3793C656" w14:textId="77777777" w:rsidR="001E5E61" w:rsidRDefault="001E5E61" w:rsidP="000969B2">
            <w:r>
              <w:t>Tuesday</w:t>
            </w:r>
          </w:p>
        </w:tc>
        <w:tc>
          <w:tcPr>
            <w:tcW w:w="3330" w:type="dxa"/>
          </w:tcPr>
          <w:p w14:paraId="3B2CA071" w14:textId="77777777" w:rsidR="001E5E61" w:rsidRDefault="001E5E61" w:rsidP="000969B2">
            <w:r>
              <w:t>Specific Goal</w:t>
            </w:r>
          </w:p>
        </w:tc>
        <w:tc>
          <w:tcPr>
            <w:tcW w:w="2520" w:type="dxa"/>
          </w:tcPr>
          <w:p w14:paraId="3A13E8AA" w14:textId="77777777" w:rsidR="001E5E61" w:rsidRDefault="001E5E61" w:rsidP="000969B2">
            <w:r>
              <w:t>I Will</w:t>
            </w:r>
          </w:p>
        </w:tc>
        <w:tc>
          <w:tcPr>
            <w:tcW w:w="2880" w:type="dxa"/>
          </w:tcPr>
          <w:p w14:paraId="28D1A4E4" w14:textId="77777777" w:rsidR="001E5E61" w:rsidRDefault="001E5E61" w:rsidP="000969B2">
            <w:r>
              <w:t>Students Will</w:t>
            </w:r>
          </w:p>
        </w:tc>
      </w:tr>
      <w:tr w:rsidR="00252CC2" w14:paraId="57419D57" w14:textId="77777777" w:rsidTr="00252CC2">
        <w:tc>
          <w:tcPr>
            <w:tcW w:w="1728" w:type="dxa"/>
          </w:tcPr>
          <w:p w14:paraId="2089F772" w14:textId="77777777" w:rsidR="001E5E61" w:rsidRDefault="001E5E61" w:rsidP="000969B2">
            <w:r>
              <w:t>Intro</w:t>
            </w:r>
          </w:p>
        </w:tc>
        <w:tc>
          <w:tcPr>
            <w:tcW w:w="3330" w:type="dxa"/>
          </w:tcPr>
          <w:p w14:paraId="6B0B3A88" w14:textId="61238EAA" w:rsidR="00252CC2" w:rsidRDefault="00252CC2" w:rsidP="00252CC2">
            <w:r w:rsidRPr="007E694C">
              <w:rPr>
                <w:b/>
              </w:rPr>
              <w:t>Homework check</w:t>
            </w:r>
            <w:r w:rsidR="000A5C97">
              <w:t>, find partners</w:t>
            </w:r>
            <w:r>
              <w:t xml:space="preserve"> </w:t>
            </w:r>
          </w:p>
          <w:p w14:paraId="28D15963" w14:textId="1E0A7DAA" w:rsidR="00252CC2" w:rsidRDefault="00252CC2" w:rsidP="00252CC2">
            <w:r w:rsidRPr="007E694C">
              <w:rPr>
                <w:b/>
              </w:rPr>
              <w:t>Starter</w:t>
            </w:r>
            <w:r w:rsidR="00C61C5E" w:rsidRPr="007E694C">
              <w:rPr>
                <w:b/>
              </w:rPr>
              <w:t>:</w:t>
            </w:r>
            <w:r w:rsidR="00C61C5E">
              <w:t xml:space="preserve"> </w:t>
            </w:r>
            <w:r w:rsidR="00C61C5E" w:rsidRPr="007E694C">
              <w:rPr>
                <w:i/>
              </w:rPr>
              <w:t>What does it mean to be at the bottom of the food chain? How about the top?</w:t>
            </w:r>
            <w:r w:rsidR="007E694C">
              <w:rPr>
                <w:i/>
              </w:rPr>
              <w:t xml:space="preserve"> </w:t>
            </w:r>
            <w:hyperlink r:id="rId7" w:history="1">
              <w:r w:rsidR="007E694C" w:rsidRPr="007E694C">
                <w:rPr>
                  <w:rStyle w:val="Hyperlink"/>
                  <w:i/>
                </w:rPr>
                <w:t>What does this image show</w:t>
              </w:r>
            </w:hyperlink>
            <w:r w:rsidR="007E694C">
              <w:rPr>
                <w:i/>
              </w:rPr>
              <w:t>?</w:t>
            </w:r>
            <w:r w:rsidR="00B70D2E" w:rsidRPr="007E694C">
              <w:rPr>
                <w:i/>
              </w:rPr>
              <w:t xml:space="preserve"> Use video animals as examples.</w:t>
            </w:r>
          </w:p>
          <w:p w14:paraId="5D91CA3F" w14:textId="770D24E8" w:rsidR="001E5E61" w:rsidRDefault="00252CC2" w:rsidP="00252CC2">
            <w:r w:rsidRPr="000A5C97">
              <w:rPr>
                <w:b/>
              </w:rPr>
              <w:t>Setup for activity</w:t>
            </w:r>
            <w:r w:rsidR="00013E90" w:rsidRPr="000A5C97">
              <w:rPr>
                <w:b/>
              </w:rPr>
              <w:t>:</w:t>
            </w:r>
            <w:r w:rsidR="002F2EF0">
              <w:t xml:space="preserve"> read definitions on</w:t>
            </w:r>
            <w:r w:rsidR="00EA19A4">
              <w:t xml:space="preserve"> worksheet</w:t>
            </w:r>
            <w:r w:rsidR="002F2EF0">
              <w:t xml:space="preserve">: </w:t>
            </w:r>
          </w:p>
          <w:p w14:paraId="6B8168A4" w14:textId="11DC2FCE" w:rsidR="000A5C97" w:rsidRPr="000A5C97" w:rsidRDefault="000A5C97" w:rsidP="00252CC2">
            <w:r>
              <w:t>-</w:t>
            </w:r>
            <w:proofErr w:type="gramStart"/>
            <w:r w:rsidRPr="000A5C97">
              <w:rPr>
                <w:i/>
              </w:rPr>
              <w:t>producers</w:t>
            </w:r>
            <w:proofErr w:type="gramEnd"/>
            <w:r w:rsidRPr="000A5C97">
              <w:rPr>
                <w:i/>
              </w:rPr>
              <w:t>:</w:t>
            </w:r>
            <w:r>
              <w:rPr>
                <w:i/>
              </w:rPr>
              <w:t xml:space="preserve"> </w:t>
            </w:r>
            <w:r>
              <w:t>organisms that make their own food</w:t>
            </w:r>
          </w:p>
          <w:p w14:paraId="1582F772" w14:textId="5DD95B45" w:rsidR="00B70D2E" w:rsidRDefault="00B70D2E" w:rsidP="00252CC2">
            <w:pPr>
              <w:rPr>
                <w:rFonts w:cs="Nunito-Light"/>
              </w:rPr>
            </w:pPr>
            <w:r>
              <w:rPr>
                <w:rFonts w:cs="Nunito-Light"/>
              </w:rPr>
              <w:t>-</w:t>
            </w:r>
            <w:r w:rsidRPr="000A5C97">
              <w:rPr>
                <w:rFonts w:cs="Nunito-Light"/>
                <w:i/>
              </w:rPr>
              <w:t>Trophic pyramid:</w:t>
            </w:r>
            <w:r w:rsidRPr="00B70D2E">
              <w:rPr>
                <w:rFonts w:cs="Nunito-Light"/>
              </w:rPr>
              <w:t xml:space="preserve"> a model that describes who eats whom</w:t>
            </w:r>
          </w:p>
          <w:p w14:paraId="768F619F" w14:textId="6943B673" w:rsidR="00B70D2E" w:rsidRDefault="00B70D2E" w:rsidP="00252CC2">
            <w:pPr>
              <w:rPr>
                <w:rFonts w:cs="Nunito-Light"/>
              </w:rPr>
            </w:pPr>
            <w:r w:rsidRPr="000A5C97">
              <w:rPr>
                <w:rFonts w:cs="Nunito-Light"/>
                <w:i/>
              </w:rPr>
              <w:t>Primary consumers:</w:t>
            </w:r>
            <w:r>
              <w:rPr>
                <w:rFonts w:cs="Nunito-Light"/>
              </w:rPr>
              <w:t xml:space="preserve"> these organism eat producers</w:t>
            </w:r>
          </w:p>
          <w:p w14:paraId="65BB4705" w14:textId="741FDAAD" w:rsidR="00B70D2E" w:rsidRDefault="000A5C97" w:rsidP="00252CC2">
            <w:pPr>
              <w:rPr>
                <w:rFonts w:cs="Nunito-Light"/>
              </w:rPr>
            </w:pPr>
            <w:r>
              <w:rPr>
                <w:rFonts w:cs="Nunito-Light"/>
              </w:rPr>
              <w:lastRenderedPageBreak/>
              <w:t>Secondary consumers: eat primary consumers</w:t>
            </w:r>
          </w:p>
          <w:p w14:paraId="05151E74" w14:textId="3FFC0028" w:rsidR="000A5C97" w:rsidRDefault="000A5C97" w:rsidP="00252CC2">
            <w:pPr>
              <w:rPr>
                <w:rFonts w:cs="Nunito-Light"/>
              </w:rPr>
            </w:pPr>
            <w:r w:rsidRPr="000A5C97">
              <w:rPr>
                <w:rFonts w:cs="Nunito-Light"/>
                <w:i/>
              </w:rPr>
              <w:t>Top consumer/apex predator</w:t>
            </w:r>
            <w:r>
              <w:rPr>
                <w:rFonts w:cs="Nunito-Light"/>
              </w:rPr>
              <w:t>: top of the tropic pyramid</w:t>
            </w:r>
          </w:p>
          <w:p w14:paraId="67E6A6BB" w14:textId="2ED2FDA1" w:rsidR="00B70D2E" w:rsidRPr="00B70D2E" w:rsidRDefault="000A5C97" w:rsidP="00252CC2">
            <w:r>
              <w:t>Transition: Turn in notebooks</w:t>
            </w:r>
          </w:p>
        </w:tc>
        <w:tc>
          <w:tcPr>
            <w:tcW w:w="2520" w:type="dxa"/>
          </w:tcPr>
          <w:p w14:paraId="1697375E" w14:textId="1EDD675C" w:rsidR="001E5E61" w:rsidRDefault="000A5C97" w:rsidP="000A5C97">
            <w:r>
              <w:lastRenderedPageBreak/>
              <w:t xml:space="preserve">Put definitions up, Check homework, ask for volunteers, collect </w:t>
            </w:r>
          </w:p>
        </w:tc>
        <w:tc>
          <w:tcPr>
            <w:tcW w:w="2880" w:type="dxa"/>
          </w:tcPr>
          <w:p w14:paraId="4233C60C" w14:textId="6F58CEB8" w:rsidR="001E5E61" w:rsidRDefault="000A5C97" w:rsidP="000969B2">
            <w:r>
              <w:t>Copy stuff down, show homework, do starter, take out worksheet, turn in notebook.</w:t>
            </w:r>
          </w:p>
        </w:tc>
      </w:tr>
      <w:tr w:rsidR="00252CC2" w14:paraId="7C4D7ECD" w14:textId="77777777" w:rsidTr="00252CC2">
        <w:tc>
          <w:tcPr>
            <w:tcW w:w="1728" w:type="dxa"/>
          </w:tcPr>
          <w:p w14:paraId="0B3DEA6D" w14:textId="163E0882" w:rsidR="001E5E61" w:rsidRDefault="001E5E61" w:rsidP="000969B2">
            <w:r>
              <w:lastRenderedPageBreak/>
              <w:t>Lesson Part 1</w:t>
            </w:r>
          </w:p>
        </w:tc>
        <w:tc>
          <w:tcPr>
            <w:tcW w:w="3330" w:type="dxa"/>
          </w:tcPr>
          <w:p w14:paraId="3EC7321E" w14:textId="44170D10" w:rsidR="00013E90" w:rsidRDefault="00013E90" w:rsidP="00013E90">
            <w:pPr>
              <w:rPr>
                <w:b/>
              </w:rPr>
            </w:pPr>
            <w:r w:rsidRPr="00131A07">
              <w:rPr>
                <w:b/>
              </w:rPr>
              <w:t>Activity:</w:t>
            </w:r>
            <w:r w:rsidR="00131A07">
              <w:rPr>
                <w:b/>
              </w:rPr>
              <w:t xml:space="preserve"> </w:t>
            </w:r>
            <w:hyperlink r:id="rId8" w:history="1">
              <w:r w:rsidR="00910004" w:rsidRPr="006C5712">
                <w:rPr>
                  <w:rStyle w:val="Hyperlink"/>
                  <w:b/>
                </w:rPr>
                <w:t>Trophic pyramid</w:t>
              </w:r>
            </w:hyperlink>
          </w:p>
          <w:p w14:paraId="5C5B8F6D" w14:textId="4E228AB4" w:rsidR="00B70D2E" w:rsidRDefault="00B70D2E" w:rsidP="00013E90">
            <w:pPr>
              <w:rPr>
                <w:b/>
              </w:rPr>
            </w:pPr>
            <w:r>
              <w:rPr>
                <w:b/>
              </w:rPr>
              <w:t>-</w:t>
            </w:r>
            <w:proofErr w:type="gramStart"/>
            <w:r>
              <w:rPr>
                <w:b/>
              </w:rPr>
              <w:t>label</w:t>
            </w:r>
            <w:proofErr w:type="gramEnd"/>
            <w:r>
              <w:rPr>
                <w:b/>
              </w:rPr>
              <w:t xml:space="preserve"> parts of pyrami</w:t>
            </w:r>
            <w:r w:rsidR="000A5C97">
              <w:rPr>
                <w:b/>
              </w:rPr>
              <w:t>d, sun, levels, energy transfer, energy lost as heat</w:t>
            </w:r>
          </w:p>
          <w:p w14:paraId="04000C6D" w14:textId="09B0DDC8" w:rsidR="00DD2330" w:rsidRPr="00131A07" w:rsidRDefault="00DD2330" w:rsidP="00013E90">
            <w:pPr>
              <w:rPr>
                <w:b/>
              </w:rPr>
            </w:pPr>
            <w:r>
              <w:rPr>
                <w:b/>
              </w:rPr>
              <w:t>Questions</w:t>
            </w:r>
            <w:r w:rsidR="00EA19A4">
              <w:rPr>
                <w:b/>
              </w:rPr>
              <w:t>:</w:t>
            </w:r>
            <w:r w:rsidR="003E060C">
              <w:rPr>
                <w:b/>
              </w:rPr>
              <w:t xml:space="preserve"> What do you notice about the size of the pyramid levels?</w:t>
            </w:r>
          </w:p>
          <w:p w14:paraId="61570693" w14:textId="783E8200" w:rsidR="001E5E61" w:rsidRDefault="00013E90" w:rsidP="00013E90">
            <w:pPr>
              <w:tabs>
                <w:tab w:val="center" w:pos="1557"/>
              </w:tabs>
            </w:pPr>
            <w:r w:rsidRPr="007E694C">
              <w:rPr>
                <w:b/>
              </w:rPr>
              <w:t>Transition:</w:t>
            </w:r>
            <w:r w:rsidR="002F2EF0">
              <w:t xml:space="preserve"> What are some examples of animals that fit in these categories?</w:t>
            </w:r>
          </w:p>
        </w:tc>
        <w:tc>
          <w:tcPr>
            <w:tcW w:w="2520" w:type="dxa"/>
          </w:tcPr>
          <w:p w14:paraId="62A43155" w14:textId="6139022B" w:rsidR="001E5E61" w:rsidRDefault="00EA19A4" w:rsidP="00C61C5E">
            <w:r>
              <w:t>Explain energy</w:t>
            </w:r>
            <w:r w:rsidR="00C61C5E">
              <w:t xml:space="preserve"> transfer, how only 10% of the original energy is conserved between levels</w:t>
            </w:r>
            <w:r w:rsidR="003E060C">
              <w:t>. Populations decrease as you go up.</w:t>
            </w:r>
          </w:p>
        </w:tc>
        <w:tc>
          <w:tcPr>
            <w:tcW w:w="2880" w:type="dxa"/>
          </w:tcPr>
          <w:p w14:paraId="5005745A" w14:textId="1FAB4CE0" w:rsidR="001E5E61" w:rsidRDefault="003E060C" w:rsidP="000969B2">
            <w:r>
              <w:t>Draw connections, label parts, color in sections.</w:t>
            </w:r>
          </w:p>
        </w:tc>
      </w:tr>
      <w:tr w:rsidR="00252CC2" w14:paraId="0B4237C9" w14:textId="77777777" w:rsidTr="00252CC2">
        <w:tc>
          <w:tcPr>
            <w:tcW w:w="1728" w:type="dxa"/>
          </w:tcPr>
          <w:p w14:paraId="44068412" w14:textId="77777777" w:rsidR="001E5E61" w:rsidRDefault="001E5E61" w:rsidP="000969B2">
            <w:r>
              <w:t>Lesson Part 2</w:t>
            </w:r>
          </w:p>
        </w:tc>
        <w:tc>
          <w:tcPr>
            <w:tcW w:w="3330" w:type="dxa"/>
          </w:tcPr>
          <w:p w14:paraId="27BDAE74" w14:textId="110E3AE1" w:rsidR="00013E90" w:rsidRDefault="00013E90" w:rsidP="00013E90">
            <w:r w:rsidRPr="007E694C">
              <w:rPr>
                <w:b/>
              </w:rPr>
              <w:t>Debrief:</w:t>
            </w:r>
            <w:r w:rsidR="002F6D9D">
              <w:t xml:space="preserve"> Food Chain</w:t>
            </w:r>
            <w:r w:rsidR="002F2EF0">
              <w:t>: a series of animals that depend on each other as a source of food</w:t>
            </w:r>
          </w:p>
          <w:p w14:paraId="49057B48" w14:textId="3AC1178C" w:rsidR="001E5E61" w:rsidRDefault="00013E90" w:rsidP="00013E90">
            <w:r w:rsidRPr="007E694C">
              <w:rPr>
                <w:b/>
              </w:rPr>
              <w:t>Questions:</w:t>
            </w:r>
            <w:r w:rsidR="003E060C">
              <w:t xml:space="preserve"> ask for examples of animals for</w:t>
            </w:r>
            <w:r w:rsidR="002F2EF0">
              <w:t xml:space="preserve"> trophic levels.</w:t>
            </w:r>
          </w:p>
        </w:tc>
        <w:tc>
          <w:tcPr>
            <w:tcW w:w="2520" w:type="dxa"/>
          </w:tcPr>
          <w:p w14:paraId="6EE94FD0" w14:textId="77777777" w:rsidR="001E5E61" w:rsidRDefault="003E060C" w:rsidP="000969B2">
            <w:r>
              <w:t>Give examples from different ecosys</w:t>
            </w:r>
            <w:r w:rsidR="000627B9">
              <w:t>tems.</w:t>
            </w:r>
          </w:p>
          <w:p w14:paraId="6F010098" w14:textId="77777777" w:rsidR="000627B9" w:rsidRDefault="000D4A55" w:rsidP="000969B2">
            <w:hyperlink r:id="rId9" w:history="1">
              <w:r w:rsidR="000627B9" w:rsidRPr="000627B9">
                <w:rPr>
                  <w:rStyle w:val="Hyperlink"/>
                </w:rPr>
                <w:t>Example 1</w:t>
              </w:r>
            </w:hyperlink>
          </w:p>
          <w:p w14:paraId="725763B4" w14:textId="69434E46" w:rsidR="000627B9" w:rsidRDefault="000D4A55" w:rsidP="000969B2">
            <w:hyperlink r:id="rId10" w:history="1">
              <w:r w:rsidR="000627B9" w:rsidRPr="000627B9">
                <w:rPr>
                  <w:rStyle w:val="Hyperlink"/>
                </w:rPr>
                <w:t>Example 2</w:t>
              </w:r>
            </w:hyperlink>
          </w:p>
        </w:tc>
        <w:tc>
          <w:tcPr>
            <w:tcW w:w="2880" w:type="dxa"/>
          </w:tcPr>
          <w:p w14:paraId="1C9293D5" w14:textId="77777777" w:rsidR="00A636F1" w:rsidRDefault="000627B9" w:rsidP="000969B2">
            <w:r>
              <w:t>We do examples</w:t>
            </w:r>
            <w:r w:rsidR="00A636F1">
              <w:t xml:space="preserve">, </w:t>
            </w:r>
          </w:p>
          <w:p w14:paraId="1D98D579" w14:textId="223F740E" w:rsidR="001E5E61" w:rsidRDefault="000D4A55" w:rsidP="000969B2">
            <w:hyperlink r:id="rId11" w:history="1">
              <w:proofErr w:type="gramStart"/>
              <w:r w:rsidR="00A636F1" w:rsidRPr="00A636F1">
                <w:rPr>
                  <w:rStyle w:val="Hyperlink"/>
                </w:rPr>
                <w:t>they</w:t>
              </w:r>
              <w:proofErr w:type="gramEnd"/>
              <w:r w:rsidR="00A636F1" w:rsidRPr="00A636F1">
                <w:rPr>
                  <w:rStyle w:val="Hyperlink"/>
                </w:rPr>
                <w:t xml:space="preserve"> do examples with cards.</w:t>
              </w:r>
            </w:hyperlink>
          </w:p>
        </w:tc>
      </w:tr>
      <w:tr w:rsidR="00252CC2" w14:paraId="2F449215" w14:textId="77777777" w:rsidTr="00252CC2">
        <w:tc>
          <w:tcPr>
            <w:tcW w:w="1728" w:type="dxa"/>
          </w:tcPr>
          <w:p w14:paraId="0662CFAC" w14:textId="77777777" w:rsidR="001E5E61" w:rsidRDefault="001E5E61" w:rsidP="000969B2">
            <w:r>
              <w:t>Outro</w:t>
            </w:r>
          </w:p>
        </w:tc>
        <w:tc>
          <w:tcPr>
            <w:tcW w:w="3330" w:type="dxa"/>
          </w:tcPr>
          <w:p w14:paraId="17C5AF10" w14:textId="2FFC7B20" w:rsidR="001E5E61" w:rsidRDefault="00013E90" w:rsidP="000969B2">
            <w:r w:rsidRPr="007E694C">
              <w:rPr>
                <w:b/>
              </w:rPr>
              <w:t>Homework:</w:t>
            </w:r>
            <w:r w:rsidR="000627B9">
              <w:t xml:space="preserve"> Come up your own with</w:t>
            </w:r>
            <w:r w:rsidR="002F2EF0">
              <w:t xml:space="preserve"> </w:t>
            </w:r>
            <w:r w:rsidR="002F6D9D">
              <w:t>examples</w:t>
            </w:r>
            <w:r w:rsidR="00EA19A4">
              <w:t xml:space="preserve"> of food chains</w:t>
            </w:r>
            <w:r w:rsidR="000627B9">
              <w:t>, do they only depend</w:t>
            </w:r>
            <w:r w:rsidR="002F2EF0">
              <w:t xml:space="preserve"> these animals</w:t>
            </w:r>
            <w:r w:rsidR="000627B9">
              <w:t>?</w:t>
            </w:r>
          </w:p>
        </w:tc>
        <w:tc>
          <w:tcPr>
            <w:tcW w:w="2520" w:type="dxa"/>
          </w:tcPr>
          <w:p w14:paraId="07CF4138" w14:textId="77777777" w:rsidR="001E5E61" w:rsidRDefault="000627B9" w:rsidP="000969B2">
            <w:r>
              <w:t>Explain that they label as energy (sun) producer (name), primary (name), secondary (name), tertiary/apex (name)</w:t>
            </w:r>
            <w:r w:rsidR="008610B1">
              <w:t>.</w:t>
            </w:r>
          </w:p>
          <w:p w14:paraId="35A65D18" w14:textId="77777777" w:rsidR="008610B1" w:rsidRDefault="008610B1" w:rsidP="000969B2"/>
          <w:p w14:paraId="15D9A76C" w14:textId="4A4E2A8C" w:rsidR="008610B1" w:rsidRDefault="008610B1" w:rsidP="000969B2">
            <w:r>
              <w:t xml:space="preserve">Make note of </w:t>
            </w:r>
            <w:proofErr w:type="spellStart"/>
            <w:r>
              <w:t>ialac</w:t>
            </w:r>
            <w:proofErr w:type="spellEnd"/>
          </w:p>
        </w:tc>
        <w:tc>
          <w:tcPr>
            <w:tcW w:w="2880" w:type="dxa"/>
          </w:tcPr>
          <w:p w14:paraId="59F88CF6" w14:textId="74D8BE4F" w:rsidR="001E5E61" w:rsidRDefault="000627B9" w:rsidP="000969B2">
            <w:r>
              <w:t>Copy homework, start on homework</w:t>
            </w:r>
          </w:p>
        </w:tc>
      </w:tr>
    </w:tbl>
    <w:p w14:paraId="74A50BDD" w14:textId="2B08BD18" w:rsidR="001E5E61" w:rsidRDefault="000D4A55" w:rsidP="001E5E61">
      <w:r>
        <w:t>I ended up extending this activity to be a couple days because of the positive response from students</w:t>
      </w:r>
      <w:r w:rsidR="003F2215">
        <w:t xml:space="preserve">. I also liked the idea that students would be able to personalize their trophic pyramids. This was </w:t>
      </w:r>
      <w:proofErr w:type="spellStart"/>
      <w:r w:rsidR="003F2215">
        <w:t>alos</w:t>
      </w:r>
      <w:proofErr w:type="spellEnd"/>
      <w:r w:rsidR="003F2215">
        <w:t xml:space="preserve"> the lesson where I should not have let my student Isaac pass out the materials, I had expected him to just pass out the bunches of cards for </w:t>
      </w:r>
      <w:proofErr w:type="gramStart"/>
      <w:r w:rsidR="003F2215">
        <w:t>the  trophic</w:t>
      </w:r>
      <w:proofErr w:type="gramEnd"/>
      <w:r w:rsidR="003F2215">
        <w:t xml:space="preserve"> pyramids but he messed it up. I do like the idea of reusing the same materials from different lesson so </w:t>
      </w:r>
      <w:proofErr w:type="spellStart"/>
      <w:r w:rsidR="003F2215">
        <w:t>tht</w:t>
      </w:r>
      <w:proofErr w:type="spellEnd"/>
      <w:r w:rsidR="003F2215">
        <w:t xml:space="preserve"> </w:t>
      </w:r>
      <w:proofErr w:type="spellStart"/>
      <w:r w:rsidR="003F2215">
        <w:t>tey</w:t>
      </w:r>
      <w:proofErr w:type="spellEnd"/>
      <w:r w:rsidR="003F2215">
        <w:t xml:space="preserve"> can see that the concepts are relevant and occur again and again.</w:t>
      </w:r>
    </w:p>
    <w:tbl>
      <w:tblPr>
        <w:tblStyle w:val="TableGrid"/>
        <w:tblW w:w="10458" w:type="dxa"/>
        <w:tblLook w:val="04A0" w:firstRow="1" w:lastRow="0" w:firstColumn="1" w:lastColumn="0" w:noHBand="0" w:noVBand="1"/>
      </w:tblPr>
      <w:tblGrid>
        <w:gridCol w:w="1728"/>
        <w:gridCol w:w="3690"/>
        <w:gridCol w:w="2160"/>
        <w:gridCol w:w="2880"/>
      </w:tblGrid>
      <w:tr w:rsidR="00252CC2" w14:paraId="76542045" w14:textId="77777777" w:rsidTr="006C5712">
        <w:tc>
          <w:tcPr>
            <w:tcW w:w="1728" w:type="dxa"/>
          </w:tcPr>
          <w:p w14:paraId="7AC50E20" w14:textId="77777777" w:rsidR="001E5E61" w:rsidRDefault="001E5E61" w:rsidP="000969B2">
            <w:r>
              <w:t>Wednesday</w:t>
            </w:r>
          </w:p>
        </w:tc>
        <w:tc>
          <w:tcPr>
            <w:tcW w:w="3690" w:type="dxa"/>
          </w:tcPr>
          <w:p w14:paraId="74BBD0BE" w14:textId="77777777" w:rsidR="001E5E61" w:rsidRDefault="001E5E61" w:rsidP="000969B2">
            <w:r>
              <w:t>Specific Goal</w:t>
            </w:r>
          </w:p>
        </w:tc>
        <w:tc>
          <w:tcPr>
            <w:tcW w:w="2160" w:type="dxa"/>
          </w:tcPr>
          <w:p w14:paraId="6443F13F" w14:textId="77777777" w:rsidR="001E5E61" w:rsidRDefault="001E5E61" w:rsidP="000969B2">
            <w:r>
              <w:t>I Will</w:t>
            </w:r>
          </w:p>
        </w:tc>
        <w:tc>
          <w:tcPr>
            <w:tcW w:w="2880" w:type="dxa"/>
          </w:tcPr>
          <w:p w14:paraId="1D8AF134" w14:textId="77777777" w:rsidR="001E5E61" w:rsidRDefault="001E5E61" w:rsidP="000969B2">
            <w:r>
              <w:t>Students Will</w:t>
            </w:r>
          </w:p>
        </w:tc>
      </w:tr>
      <w:tr w:rsidR="00252CC2" w14:paraId="2426BE21" w14:textId="77777777" w:rsidTr="006C5712">
        <w:tc>
          <w:tcPr>
            <w:tcW w:w="1728" w:type="dxa"/>
          </w:tcPr>
          <w:p w14:paraId="1466E2BE" w14:textId="77777777" w:rsidR="001E5E61" w:rsidRDefault="001E5E61" w:rsidP="000969B2">
            <w:r>
              <w:t>Intro</w:t>
            </w:r>
          </w:p>
        </w:tc>
        <w:tc>
          <w:tcPr>
            <w:tcW w:w="3690" w:type="dxa"/>
          </w:tcPr>
          <w:p w14:paraId="0DC49880" w14:textId="77777777" w:rsidR="00252CC2" w:rsidRDefault="00252CC2" w:rsidP="00252CC2">
            <w:r>
              <w:t xml:space="preserve">Homework check </w:t>
            </w:r>
          </w:p>
          <w:p w14:paraId="4A1B2092" w14:textId="0CB332DC" w:rsidR="00252CC2" w:rsidRDefault="00252CC2" w:rsidP="00252CC2">
            <w:r w:rsidRPr="003E060C">
              <w:rPr>
                <w:b/>
              </w:rPr>
              <w:t>Starter</w:t>
            </w:r>
            <w:r w:rsidR="00853C28" w:rsidRPr="003E060C">
              <w:rPr>
                <w:b/>
              </w:rPr>
              <w:t>:</w:t>
            </w:r>
            <w:r w:rsidR="007723CA">
              <w:t xml:space="preserve"> </w:t>
            </w:r>
            <w:hyperlink r:id="rId12" w:history="1">
              <w:r w:rsidR="007723CA" w:rsidRPr="002F2EF0">
                <w:rPr>
                  <w:rStyle w:val="Hyperlink"/>
                </w:rPr>
                <w:t>How many species</w:t>
              </w:r>
              <w:r w:rsidR="002F2EF0" w:rsidRPr="002F2EF0">
                <w:rPr>
                  <w:rStyle w:val="Hyperlink"/>
                </w:rPr>
                <w:t xml:space="preserve"> exist in the world</w:t>
              </w:r>
            </w:hyperlink>
            <w:r w:rsidR="002F2EF0">
              <w:t>? Do they all interact with each other?</w:t>
            </w:r>
          </w:p>
          <w:p w14:paraId="4A154740" w14:textId="0001DB7F" w:rsidR="001E5E61" w:rsidRDefault="00252CC2" w:rsidP="00252CC2">
            <w:r w:rsidRPr="003E060C">
              <w:rPr>
                <w:b/>
              </w:rPr>
              <w:t>Setup for activity</w:t>
            </w:r>
            <w:r w:rsidR="00013E90" w:rsidRPr="003E060C">
              <w:rPr>
                <w:b/>
              </w:rPr>
              <w:t>:</w:t>
            </w:r>
            <w:r w:rsidR="00B80826">
              <w:t xml:space="preserve"> Take </w:t>
            </w:r>
            <w:r w:rsidR="002F2EF0">
              <w:t>worksheet, write name on it, takes</w:t>
            </w:r>
            <w:r w:rsidR="00B80826">
              <w:t xml:space="preserve"> a random animal card. Stand in circle.</w:t>
            </w:r>
          </w:p>
        </w:tc>
        <w:tc>
          <w:tcPr>
            <w:tcW w:w="2160" w:type="dxa"/>
          </w:tcPr>
          <w:p w14:paraId="2D5B2CE1" w14:textId="3A7C3C1C" w:rsidR="001E5E61" w:rsidRDefault="002F2EF0" w:rsidP="000969B2">
            <w:r>
              <w:t>Check homework</w:t>
            </w:r>
          </w:p>
        </w:tc>
        <w:tc>
          <w:tcPr>
            <w:tcW w:w="2880" w:type="dxa"/>
          </w:tcPr>
          <w:p w14:paraId="1DD58A48" w14:textId="59018EB7" w:rsidR="001E5E61" w:rsidRDefault="008610B1" w:rsidP="000969B2">
            <w:proofErr w:type="gramStart"/>
            <w:r>
              <w:t>Show homework</w:t>
            </w:r>
            <w:proofErr w:type="gramEnd"/>
            <w:r>
              <w:t xml:space="preserve">, </w:t>
            </w:r>
            <w:proofErr w:type="gramStart"/>
            <w:r>
              <w:t>get setup</w:t>
            </w:r>
            <w:proofErr w:type="gramEnd"/>
            <w:r>
              <w:t>.</w:t>
            </w:r>
          </w:p>
        </w:tc>
      </w:tr>
      <w:tr w:rsidR="00252CC2" w14:paraId="6F0914E6" w14:textId="77777777" w:rsidTr="006C5712">
        <w:tc>
          <w:tcPr>
            <w:tcW w:w="1728" w:type="dxa"/>
          </w:tcPr>
          <w:p w14:paraId="7D58C6E2" w14:textId="77777777" w:rsidR="001E5E61" w:rsidRDefault="001E5E61" w:rsidP="000969B2">
            <w:r>
              <w:t>Lesson Part 1</w:t>
            </w:r>
          </w:p>
        </w:tc>
        <w:tc>
          <w:tcPr>
            <w:tcW w:w="3690" w:type="dxa"/>
          </w:tcPr>
          <w:p w14:paraId="0EC3D954" w14:textId="6111DA0A" w:rsidR="001E5E61" w:rsidRPr="00131A07" w:rsidRDefault="00013E90" w:rsidP="000969B2">
            <w:pPr>
              <w:rPr>
                <w:b/>
              </w:rPr>
            </w:pPr>
            <w:r w:rsidRPr="00131A07">
              <w:rPr>
                <w:b/>
              </w:rPr>
              <w:t>Activity:</w:t>
            </w:r>
            <w:r w:rsidR="00131A07">
              <w:rPr>
                <w:b/>
              </w:rPr>
              <w:t xml:space="preserve"> </w:t>
            </w:r>
            <w:hyperlink r:id="rId13" w:history="1">
              <w:r w:rsidR="00910004" w:rsidRPr="006C5712">
                <w:rPr>
                  <w:rStyle w:val="Hyperlink"/>
                  <w:b/>
                </w:rPr>
                <w:t>food web</w:t>
              </w:r>
              <w:r w:rsidR="006C5712" w:rsidRPr="006C5712">
                <w:rPr>
                  <w:rStyle w:val="Hyperlink"/>
                  <w:b/>
                </w:rPr>
                <w:t>:</w:t>
              </w:r>
            </w:hyperlink>
            <w:r w:rsidR="006C5712">
              <w:rPr>
                <w:b/>
              </w:rPr>
              <w:t xml:space="preserve"> </w:t>
            </w:r>
            <w:r w:rsidR="006C5712" w:rsidRPr="003E060C">
              <w:t>stand in circle, move</w:t>
            </w:r>
            <w:r w:rsidR="00853C28" w:rsidRPr="003E060C">
              <w:t xml:space="preserve"> yarn between consumers/producers. </w:t>
            </w:r>
            <w:r w:rsidR="002F2EF0" w:rsidRPr="003E060C">
              <w:t>Tell students to make observation about connections to other organisms.</w:t>
            </w:r>
          </w:p>
          <w:p w14:paraId="51D2D691" w14:textId="4F3B50D3" w:rsidR="00013E90" w:rsidRDefault="00013E90" w:rsidP="000969B2">
            <w:r w:rsidRPr="003E060C">
              <w:rPr>
                <w:b/>
              </w:rPr>
              <w:t>Transition</w:t>
            </w:r>
            <w:r>
              <w:t>:</w:t>
            </w:r>
            <w:r w:rsidR="00D52D8B">
              <w:t xml:space="preserve"> A</w:t>
            </w:r>
            <w:r w:rsidR="00853C28">
              <w:t>sk students to return to seats</w:t>
            </w:r>
            <w:r w:rsidR="002F2EF0">
              <w:t>. Take out worksheet.</w:t>
            </w:r>
          </w:p>
        </w:tc>
        <w:tc>
          <w:tcPr>
            <w:tcW w:w="2160" w:type="dxa"/>
          </w:tcPr>
          <w:p w14:paraId="207E6C4B" w14:textId="62D96B26" w:rsidR="001E5E61" w:rsidRDefault="00853C28" w:rsidP="000969B2">
            <w:r>
              <w:t>Explain that yarn represents energy, ask</w:t>
            </w:r>
          </w:p>
        </w:tc>
        <w:tc>
          <w:tcPr>
            <w:tcW w:w="2880" w:type="dxa"/>
          </w:tcPr>
          <w:p w14:paraId="2D0D3723" w14:textId="18B24B62" w:rsidR="001E5E61" w:rsidRDefault="008610B1" w:rsidP="000969B2">
            <w:r>
              <w:t>Hold onto yarn, give answers, make observations</w:t>
            </w:r>
          </w:p>
        </w:tc>
      </w:tr>
      <w:tr w:rsidR="00252CC2" w14:paraId="42D40BC8" w14:textId="77777777" w:rsidTr="006C5712">
        <w:tc>
          <w:tcPr>
            <w:tcW w:w="1728" w:type="dxa"/>
          </w:tcPr>
          <w:p w14:paraId="4A73BDEE" w14:textId="77777777" w:rsidR="001E5E61" w:rsidRDefault="001E5E61" w:rsidP="000969B2">
            <w:r>
              <w:t>Lesson Part 2</w:t>
            </w:r>
          </w:p>
        </w:tc>
        <w:tc>
          <w:tcPr>
            <w:tcW w:w="3690" w:type="dxa"/>
          </w:tcPr>
          <w:p w14:paraId="5F00C26C" w14:textId="4F2E24EA" w:rsidR="00013E90" w:rsidRDefault="00013E90" w:rsidP="00013E90">
            <w:r w:rsidRPr="007E694C">
              <w:rPr>
                <w:b/>
              </w:rPr>
              <w:t>Debrief:</w:t>
            </w:r>
            <w:r w:rsidR="00853C28">
              <w:t xml:space="preserve"> Comparisons/</w:t>
            </w:r>
            <w:proofErr w:type="spellStart"/>
            <w:r w:rsidR="00853C28">
              <w:t>foodweb</w:t>
            </w:r>
            <w:proofErr w:type="spellEnd"/>
            <w:r w:rsidR="00853C28">
              <w:t xml:space="preserve"> homework</w:t>
            </w:r>
          </w:p>
          <w:p w14:paraId="554A2F66" w14:textId="099559A2" w:rsidR="001E5E61" w:rsidRDefault="00013E90" w:rsidP="00013E90">
            <w:r w:rsidRPr="007E694C">
              <w:rPr>
                <w:b/>
              </w:rPr>
              <w:lastRenderedPageBreak/>
              <w:t>Questions:</w:t>
            </w:r>
            <w:r w:rsidR="00853C28">
              <w:t xml:space="preserve"> Compare food chain to food web. Compare </w:t>
            </w:r>
            <w:r w:rsidR="00D52D8B">
              <w:t>food web</w:t>
            </w:r>
            <w:r w:rsidR="00853C28">
              <w:t xml:space="preserve"> in different ecosystems.</w:t>
            </w:r>
          </w:p>
        </w:tc>
        <w:tc>
          <w:tcPr>
            <w:tcW w:w="2160" w:type="dxa"/>
          </w:tcPr>
          <w:p w14:paraId="1A093107" w14:textId="75499B2D" w:rsidR="001E5E61" w:rsidRDefault="008610B1" w:rsidP="000969B2">
            <w:r>
              <w:lastRenderedPageBreak/>
              <w:t xml:space="preserve">Tell students to draw at least 20 </w:t>
            </w:r>
            <w:r>
              <w:lastRenderedPageBreak/>
              <w:t xml:space="preserve">connections on </w:t>
            </w:r>
            <w:proofErr w:type="gramStart"/>
            <w:r>
              <w:t>web,</w:t>
            </w:r>
            <w:proofErr w:type="gramEnd"/>
            <w:r>
              <w:t xml:space="preserve"> animals can have more than one. Label with arrow to tell who is eating </w:t>
            </w:r>
            <w:proofErr w:type="gramStart"/>
            <w:r>
              <w:t>who</w:t>
            </w:r>
            <w:proofErr w:type="gramEnd"/>
            <w:r>
              <w:t>.</w:t>
            </w:r>
          </w:p>
        </w:tc>
        <w:tc>
          <w:tcPr>
            <w:tcW w:w="2880" w:type="dxa"/>
          </w:tcPr>
          <w:p w14:paraId="6DAA8C44" w14:textId="23D30190" w:rsidR="001E5E61" w:rsidRDefault="008610B1" w:rsidP="000969B2">
            <w:r>
              <w:lastRenderedPageBreak/>
              <w:t>Complete food web, ask questions</w:t>
            </w:r>
          </w:p>
        </w:tc>
      </w:tr>
      <w:tr w:rsidR="00252CC2" w14:paraId="64D85C30" w14:textId="77777777" w:rsidTr="006C5712">
        <w:tc>
          <w:tcPr>
            <w:tcW w:w="1728" w:type="dxa"/>
          </w:tcPr>
          <w:p w14:paraId="5BD4D3E4" w14:textId="77777777" w:rsidR="001E5E61" w:rsidRDefault="001E5E61" w:rsidP="000969B2">
            <w:r>
              <w:lastRenderedPageBreak/>
              <w:t>Outro</w:t>
            </w:r>
          </w:p>
        </w:tc>
        <w:tc>
          <w:tcPr>
            <w:tcW w:w="3690" w:type="dxa"/>
          </w:tcPr>
          <w:p w14:paraId="0ED1C2AC" w14:textId="5C6152D8" w:rsidR="001E5E61" w:rsidRDefault="00013E90" w:rsidP="000969B2">
            <w:r w:rsidRPr="007E694C">
              <w:rPr>
                <w:b/>
              </w:rPr>
              <w:t>Homework:</w:t>
            </w:r>
            <w:r w:rsidR="00D35AB1">
              <w:t xml:space="preserve"> Finish Food web</w:t>
            </w:r>
            <w:r w:rsidR="007E694C">
              <w:t>, how many food chains can you find in this food web?</w:t>
            </w:r>
          </w:p>
        </w:tc>
        <w:tc>
          <w:tcPr>
            <w:tcW w:w="2160" w:type="dxa"/>
          </w:tcPr>
          <w:p w14:paraId="20260918" w14:textId="32724100" w:rsidR="001E5E61" w:rsidRDefault="008610B1" w:rsidP="000969B2">
            <w:r>
              <w:t xml:space="preserve">Make note of </w:t>
            </w:r>
            <w:proofErr w:type="spellStart"/>
            <w:r>
              <w:t>ialac</w:t>
            </w:r>
            <w:proofErr w:type="spellEnd"/>
            <w:r>
              <w:t>, see who has started.</w:t>
            </w:r>
          </w:p>
        </w:tc>
        <w:tc>
          <w:tcPr>
            <w:tcW w:w="2880" w:type="dxa"/>
          </w:tcPr>
          <w:p w14:paraId="6E379191" w14:textId="6CA28918" w:rsidR="001E5E61" w:rsidRDefault="008610B1" w:rsidP="000969B2">
            <w:r>
              <w:t>Ask questions, start homework.</w:t>
            </w:r>
          </w:p>
        </w:tc>
      </w:tr>
    </w:tbl>
    <w:p w14:paraId="5B5588A9" w14:textId="0E1637B1" w:rsidR="001E5E61" w:rsidRDefault="0000075E" w:rsidP="001E5E61">
      <w:r>
        <w:t xml:space="preserve">The students really liked this </w:t>
      </w:r>
      <w:proofErr w:type="gramStart"/>
      <w:r>
        <w:t>activity,</w:t>
      </w:r>
      <w:proofErr w:type="gramEnd"/>
      <w:r>
        <w:t xml:space="preserve"> they got to be part of the </w:t>
      </w:r>
      <w:proofErr w:type="spellStart"/>
      <w:r>
        <w:t>modeI</w:t>
      </w:r>
      <w:proofErr w:type="spellEnd"/>
      <w:r>
        <w:t>. I used yarn to make the connections between the trophic pyramids and the food chains. In the first pyramid, I made the mistake of trying to</w:t>
      </w:r>
      <w:bookmarkStart w:id="0" w:name="_GoBack"/>
      <w:bookmarkEnd w:id="0"/>
    </w:p>
    <w:p w14:paraId="1797D96B" w14:textId="77777777" w:rsidR="008610B1" w:rsidRDefault="008610B1" w:rsidP="001E5E61"/>
    <w:p w14:paraId="377C8EBA" w14:textId="77777777" w:rsidR="008610B1" w:rsidRDefault="008610B1" w:rsidP="001E5E61"/>
    <w:tbl>
      <w:tblPr>
        <w:tblStyle w:val="TableGrid"/>
        <w:tblW w:w="0" w:type="auto"/>
        <w:tblLook w:val="04A0" w:firstRow="1" w:lastRow="0" w:firstColumn="1" w:lastColumn="0" w:noHBand="0" w:noVBand="1"/>
      </w:tblPr>
      <w:tblGrid>
        <w:gridCol w:w="1728"/>
        <w:gridCol w:w="3960"/>
        <w:gridCol w:w="1890"/>
        <w:gridCol w:w="2880"/>
      </w:tblGrid>
      <w:tr w:rsidR="00252CC2" w14:paraId="534B71CA" w14:textId="77777777" w:rsidTr="006C5712">
        <w:tc>
          <w:tcPr>
            <w:tcW w:w="1728" w:type="dxa"/>
          </w:tcPr>
          <w:p w14:paraId="7B689275" w14:textId="77777777" w:rsidR="001E5E61" w:rsidRDefault="001E5E61" w:rsidP="000969B2">
            <w:r>
              <w:t>Thursday</w:t>
            </w:r>
          </w:p>
        </w:tc>
        <w:tc>
          <w:tcPr>
            <w:tcW w:w="3960" w:type="dxa"/>
          </w:tcPr>
          <w:p w14:paraId="75C79540" w14:textId="77777777" w:rsidR="001E5E61" w:rsidRDefault="001E5E61" w:rsidP="000969B2">
            <w:r>
              <w:t>Specific Goal</w:t>
            </w:r>
          </w:p>
        </w:tc>
        <w:tc>
          <w:tcPr>
            <w:tcW w:w="1890" w:type="dxa"/>
          </w:tcPr>
          <w:p w14:paraId="04B5B71C" w14:textId="77777777" w:rsidR="001E5E61" w:rsidRDefault="001E5E61" w:rsidP="000969B2">
            <w:r>
              <w:t>I Will</w:t>
            </w:r>
          </w:p>
        </w:tc>
        <w:tc>
          <w:tcPr>
            <w:tcW w:w="2880" w:type="dxa"/>
          </w:tcPr>
          <w:p w14:paraId="4A3E4E37" w14:textId="77777777" w:rsidR="001E5E61" w:rsidRDefault="001E5E61" w:rsidP="000969B2">
            <w:r>
              <w:t>Students Will</w:t>
            </w:r>
          </w:p>
        </w:tc>
      </w:tr>
      <w:tr w:rsidR="00252CC2" w14:paraId="52BEB276" w14:textId="77777777" w:rsidTr="00CD1723">
        <w:trPr>
          <w:trHeight w:val="1160"/>
        </w:trPr>
        <w:tc>
          <w:tcPr>
            <w:tcW w:w="1728" w:type="dxa"/>
          </w:tcPr>
          <w:p w14:paraId="10593C1C" w14:textId="77777777" w:rsidR="001E5E61" w:rsidRDefault="001E5E61" w:rsidP="000969B2">
            <w:r>
              <w:t>Intro</w:t>
            </w:r>
          </w:p>
        </w:tc>
        <w:tc>
          <w:tcPr>
            <w:tcW w:w="3960" w:type="dxa"/>
          </w:tcPr>
          <w:p w14:paraId="367662D7" w14:textId="77777777" w:rsidR="00252CC2" w:rsidRDefault="00252CC2" w:rsidP="00252CC2">
            <w:r>
              <w:t xml:space="preserve">Homework check </w:t>
            </w:r>
          </w:p>
          <w:p w14:paraId="76BA9BC2" w14:textId="1CE0ED68" w:rsidR="00252CC2" w:rsidRDefault="00252CC2" w:rsidP="00252CC2">
            <w:r w:rsidRPr="00FE2D3B">
              <w:rPr>
                <w:b/>
              </w:rPr>
              <w:t>Starter</w:t>
            </w:r>
            <w:r w:rsidR="00FE2D3B" w:rsidRPr="00FE2D3B">
              <w:rPr>
                <w:b/>
              </w:rPr>
              <w:t>:</w:t>
            </w:r>
            <w:r w:rsidR="00FE2D3B">
              <w:t xml:space="preserve"> </w:t>
            </w:r>
            <w:hyperlink r:id="rId14" w:history="1">
              <w:r w:rsidR="00F75AF2" w:rsidRPr="00F75AF2">
                <w:rPr>
                  <w:rStyle w:val="Hyperlink"/>
                </w:rPr>
                <w:t>What is going on in this image?</w:t>
              </w:r>
            </w:hyperlink>
          </w:p>
          <w:p w14:paraId="515E4E5B" w14:textId="77B58D37" w:rsidR="00F75AF2" w:rsidRDefault="00F75AF2" w:rsidP="00252CC2">
            <w:r>
              <w:t>(Will have this already downloaded).</w:t>
            </w:r>
          </w:p>
          <w:p w14:paraId="207D9AB6" w14:textId="33F19A8C" w:rsidR="00FE2D3B" w:rsidRDefault="00252CC2" w:rsidP="00252CC2">
            <w:pPr>
              <w:rPr>
                <w:i/>
              </w:rPr>
            </w:pPr>
            <w:r>
              <w:t>Setup for activity</w:t>
            </w:r>
            <w:r w:rsidR="00013E90">
              <w:t>:</w:t>
            </w:r>
            <w:r w:rsidR="00131A07">
              <w:t xml:space="preserve"> </w:t>
            </w:r>
            <w:r w:rsidR="00155323">
              <w:t xml:space="preserve">Worksheet: Fungus Among Us </w:t>
            </w:r>
            <w:r w:rsidR="009259B3">
              <w:t>Copy definitions for</w:t>
            </w:r>
            <w:r w:rsidR="00F75AF2">
              <w:t>:</w:t>
            </w:r>
            <w:r w:rsidR="009259B3">
              <w:t xml:space="preserve"> </w:t>
            </w:r>
            <w:r w:rsidR="009259B3" w:rsidRPr="00F75AF2">
              <w:rPr>
                <w:i/>
              </w:rPr>
              <w:t>Detritus</w:t>
            </w:r>
            <w:r w:rsidR="00FE2D3B">
              <w:rPr>
                <w:i/>
              </w:rPr>
              <w:t>: dead or decaying organic material</w:t>
            </w:r>
            <w:r w:rsidR="009259B3" w:rsidRPr="003E060C">
              <w:rPr>
                <w:i/>
              </w:rPr>
              <w:t xml:space="preserve">, </w:t>
            </w:r>
          </w:p>
          <w:p w14:paraId="0D395D83" w14:textId="77777777" w:rsidR="00FE2D3B" w:rsidRDefault="00131A07" w:rsidP="00252CC2">
            <w:pPr>
              <w:rPr>
                <w:i/>
              </w:rPr>
            </w:pPr>
            <w:r w:rsidRPr="003E060C">
              <w:rPr>
                <w:i/>
              </w:rPr>
              <w:t>Decomposers</w:t>
            </w:r>
            <w:r w:rsidR="00FE2D3B">
              <w:rPr>
                <w:i/>
              </w:rPr>
              <w:t>: organisms that break down organic material to release nutrients</w:t>
            </w:r>
            <w:r w:rsidR="009259B3" w:rsidRPr="003E060C">
              <w:rPr>
                <w:i/>
              </w:rPr>
              <w:t xml:space="preserve">, </w:t>
            </w:r>
          </w:p>
          <w:p w14:paraId="4A63BCF6" w14:textId="6CC520E9" w:rsidR="001E5E61" w:rsidRDefault="009259B3" w:rsidP="00252CC2">
            <w:r w:rsidRPr="003E060C">
              <w:rPr>
                <w:i/>
              </w:rPr>
              <w:t>Scavengers</w:t>
            </w:r>
            <w:r w:rsidR="00FE2D3B">
              <w:rPr>
                <w:i/>
              </w:rPr>
              <w:t>: animals that eat dead animals.</w:t>
            </w:r>
          </w:p>
        </w:tc>
        <w:tc>
          <w:tcPr>
            <w:tcW w:w="1890" w:type="dxa"/>
          </w:tcPr>
          <w:p w14:paraId="6F550B72" w14:textId="618C7EEE" w:rsidR="001E5E61" w:rsidRDefault="007E694C" w:rsidP="000969B2">
            <w:r>
              <w:t>Check homework</w:t>
            </w:r>
            <w:r w:rsidR="00FE2D3B">
              <w:t>, setup starter</w:t>
            </w:r>
          </w:p>
        </w:tc>
        <w:tc>
          <w:tcPr>
            <w:tcW w:w="2880" w:type="dxa"/>
          </w:tcPr>
          <w:p w14:paraId="2CA50BB4" w14:textId="00368EE2" w:rsidR="001E5E61" w:rsidRDefault="00FE2D3B" w:rsidP="000969B2">
            <w:r>
              <w:t>Show homework, copy definitions, read definitions a loud.</w:t>
            </w:r>
          </w:p>
        </w:tc>
      </w:tr>
      <w:tr w:rsidR="00252CC2" w14:paraId="7E69832F" w14:textId="77777777" w:rsidTr="006C5712">
        <w:tc>
          <w:tcPr>
            <w:tcW w:w="1728" w:type="dxa"/>
          </w:tcPr>
          <w:p w14:paraId="78D129F0" w14:textId="77777777" w:rsidR="001E5E61" w:rsidRDefault="001E5E61" w:rsidP="000969B2">
            <w:r>
              <w:t>Lesson Part 1</w:t>
            </w:r>
          </w:p>
        </w:tc>
        <w:tc>
          <w:tcPr>
            <w:tcW w:w="3960" w:type="dxa"/>
          </w:tcPr>
          <w:p w14:paraId="5A33EF21" w14:textId="5ACC879F" w:rsidR="00013E90" w:rsidRDefault="00013E90" w:rsidP="00013E90">
            <w:r w:rsidRPr="00FE2D3B">
              <w:rPr>
                <w:b/>
              </w:rPr>
              <w:t>Activity:</w:t>
            </w:r>
            <w:r w:rsidR="00910004" w:rsidRPr="00FE2D3B">
              <w:rPr>
                <w:b/>
              </w:rPr>
              <w:t xml:space="preserve"> </w:t>
            </w:r>
            <w:hyperlink r:id="rId15" w:history="1">
              <w:r w:rsidR="009259B3" w:rsidRPr="009259B3">
                <w:rPr>
                  <w:rStyle w:val="Hyperlink"/>
                  <w:rFonts w:ascii="Roboto-Regular" w:hAnsi="Roboto-Regular" w:cs="Roboto-Regular"/>
                  <w:sz w:val="20"/>
                  <w:szCs w:val="20"/>
                </w:rPr>
                <w:t>Dead stuff: The secret ingredient in our food chain</w:t>
              </w:r>
            </w:hyperlink>
          </w:p>
          <w:p w14:paraId="0B42CA8F" w14:textId="0195DCC6" w:rsidR="001E5E61" w:rsidRPr="002A6799" w:rsidRDefault="00013E90" w:rsidP="00013E90">
            <w:pPr>
              <w:tabs>
                <w:tab w:val="center" w:pos="1557"/>
              </w:tabs>
            </w:pPr>
            <w:r w:rsidRPr="00FE2D3B">
              <w:rPr>
                <w:b/>
              </w:rPr>
              <w:t>Transition:</w:t>
            </w:r>
            <w:r w:rsidR="00155323">
              <w:rPr>
                <w:b/>
              </w:rPr>
              <w:t xml:space="preserve"> </w:t>
            </w:r>
            <w:r w:rsidR="002A6799">
              <w:t>Give worksheet on mushroom lifecycle.</w:t>
            </w:r>
          </w:p>
        </w:tc>
        <w:tc>
          <w:tcPr>
            <w:tcW w:w="1890" w:type="dxa"/>
          </w:tcPr>
          <w:p w14:paraId="1C6198DB" w14:textId="44796EA1" w:rsidR="001E5E61" w:rsidRDefault="002A6799" w:rsidP="000969B2">
            <w:r>
              <w:t>Talk about how mushrooms have critical role in nature</w:t>
            </w:r>
          </w:p>
        </w:tc>
        <w:tc>
          <w:tcPr>
            <w:tcW w:w="2880" w:type="dxa"/>
          </w:tcPr>
          <w:p w14:paraId="6731D948" w14:textId="2A4AD3DC" w:rsidR="001E5E61" w:rsidRDefault="002A6799" w:rsidP="000969B2">
            <w:r>
              <w:t>Listen and ask questions.</w:t>
            </w:r>
          </w:p>
        </w:tc>
      </w:tr>
      <w:tr w:rsidR="00252CC2" w14:paraId="531A68C2" w14:textId="77777777" w:rsidTr="006C5712">
        <w:tc>
          <w:tcPr>
            <w:tcW w:w="1728" w:type="dxa"/>
          </w:tcPr>
          <w:p w14:paraId="30DA8EB9" w14:textId="77777777" w:rsidR="001E5E61" w:rsidRDefault="001E5E61" w:rsidP="000969B2">
            <w:r>
              <w:t>Lesson Part 2</w:t>
            </w:r>
          </w:p>
        </w:tc>
        <w:tc>
          <w:tcPr>
            <w:tcW w:w="3960" w:type="dxa"/>
          </w:tcPr>
          <w:p w14:paraId="2B53A417" w14:textId="6D8250D0" w:rsidR="00013E90" w:rsidRDefault="00013E90" w:rsidP="00013E90">
            <w:r w:rsidRPr="00FE2D3B">
              <w:rPr>
                <w:b/>
              </w:rPr>
              <w:t>Debrief:</w:t>
            </w:r>
            <w:r w:rsidR="009259B3">
              <w:t xml:space="preserve"> Brown Food Chain</w:t>
            </w:r>
            <w:r w:rsidR="009259B3">
              <w:rPr>
                <w:rFonts w:ascii="Roboto-Regular" w:hAnsi="Roboto-Regular" w:cs="Roboto-Regular"/>
                <w:color w:val="1A1A1A"/>
                <w:sz w:val="48"/>
                <w:szCs w:val="48"/>
              </w:rPr>
              <w:t xml:space="preserve"> </w:t>
            </w:r>
          </w:p>
          <w:p w14:paraId="4BA2115E" w14:textId="18D6AF09" w:rsidR="001E5E61" w:rsidRDefault="00013E90" w:rsidP="00013E90">
            <w:r>
              <w:t>Questions:</w:t>
            </w:r>
            <w:r w:rsidR="008610B1">
              <w:t xml:space="preserve"> What would happen if organisms didn’t decompose?</w:t>
            </w:r>
            <w:r w:rsidR="002A6799">
              <w:t xml:space="preserve"> Where does a mushroom fit on the food </w:t>
            </w:r>
            <w:proofErr w:type="gramStart"/>
            <w:r w:rsidR="002A6799">
              <w:t>chain.</w:t>
            </w:r>
            <w:proofErr w:type="gramEnd"/>
          </w:p>
        </w:tc>
        <w:tc>
          <w:tcPr>
            <w:tcW w:w="1890" w:type="dxa"/>
          </w:tcPr>
          <w:p w14:paraId="23812BE6" w14:textId="7F05ADAE" w:rsidR="001E5E61" w:rsidRDefault="008610B1" w:rsidP="000969B2">
            <w:r>
              <w:t>Give question</w:t>
            </w:r>
            <w:r w:rsidR="002A6799">
              <w:t>, describe mushroom lifecycle</w:t>
            </w:r>
          </w:p>
        </w:tc>
        <w:tc>
          <w:tcPr>
            <w:tcW w:w="2880" w:type="dxa"/>
          </w:tcPr>
          <w:p w14:paraId="2D7DEDD9" w14:textId="6D4359F0" w:rsidR="001E5E61" w:rsidRDefault="002A6799" w:rsidP="000969B2">
            <w:r>
              <w:t>Label parts of mushroom life cycle. Create mushroom food chain</w:t>
            </w:r>
          </w:p>
        </w:tc>
      </w:tr>
      <w:tr w:rsidR="00252CC2" w14:paraId="78290CDB" w14:textId="77777777" w:rsidTr="006C5712">
        <w:tc>
          <w:tcPr>
            <w:tcW w:w="1728" w:type="dxa"/>
          </w:tcPr>
          <w:p w14:paraId="3731CCE5" w14:textId="77777777" w:rsidR="001E5E61" w:rsidRDefault="001E5E61" w:rsidP="000969B2">
            <w:r>
              <w:t>Outro</w:t>
            </w:r>
          </w:p>
        </w:tc>
        <w:tc>
          <w:tcPr>
            <w:tcW w:w="3960" w:type="dxa"/>
          </w:tcPr>
          <w:p w14:paraId="0C8E2EAF" w14:textId="41716035" w:rsidR="001E5E61" w:rsidRDefault="00013E90" w:rsidP="000969B2">
            <w:r w:rsidRPr="00FE2D3B">
              <w:rPr>
                <w:b/>
              </w:rPr>
              <w:t>Homework:</w:t>
            </w:r>
            <w:r w:rsidR="002F2EF0">
              <w:t xml:space="preserve"> Do you think decomposer</w:t>
            </w:r>
            <w:r w:rsidR="006C5712">
              <w:t xml:space="preserve"> goes at the top of the food chain or bottom? Give examples of a food chain.</w:t>
            </w:r>
          </w:p>
        </w:tc>
        <w:tc>
          <w:tcPr>
            <w:tcW w:w="1890" w:type="dxa"/>
          </w:tcPr>
          <w:p w14:paraId="45A1999C" w14:textId="62F2A00C" w:rsidR="001E5E61" w:rsidRDefault="008610B1" w:rsidP="000969B2">
            <w:r>
              <w:t xml:space="preserve">Make note of </w:t>
            </w:r>
            <w:proofErr w:type="spellStart"/>
            <w:r>
              <w:t>ialac</w:t>
            </w:r>
            <w:proofErr w:type="spellEnd"/>
          </w:p>
        </w:tc>
        <w:tc>
          <w:tcPr>
            <w:tcW w:w="2880" w:type="dxa"/>
          </w:tcPr>
          <w:p w14:paraId="638ECBB0" w14:textId="4BDE4D5D" w:rsidR="001E5E61" w:rsidRDefault="002A6799" w:rsidP="000969B2">
            <w:r>
              <w:t>Do homework</w:t>
            </w:r>
          </w:p>
        </w:tc>
      </w:tr>
    </w:tbl>
    <w:p w14:paraId="59DF194E" w14:textId="77777777" w:rsidR="001E5E61" w:rsidRDefault="001E5E61" w:rsidP="001E5E61"/>
    <w:tbl>
      <w:tblPr>
        <w:tblStyle w:val="TableGrid"/>
        <w:tblW w:w="0" w:type="auto"/>
        <w:tblLook w:val="04A0" w:firstRow="1" w:lastRow="0" w:firstColumn="1" w:lastColumn="0" w:noHBand="0" w:noVBand="1"/>
      </w:tblPr>
      <w:tblGrid>
        <w:gridCol w:w="1728"/>
        <w:gridCol w:w="3330"/>
        <w:gridCol w:w="2520"/>
        <w:gridCol w:w="2880"/>
      </w:tblGrid>
      <w:tr w:rsidR="00252CC2" w14:paraId="6C52DBCF" w14:textId="77777777" w:rsidTr="00252CC2">
        <w:tc>
          <w:tcPr>
            <w:tcW w:w="1728" w:type="dxa"/>
          </w:tcPr>
          <w:p w14:paraId="5EDAA6F7" w14:textId="77777777" w:rsidR="001E5E61" w:rsidRDefault="001E5E61" w:rsidP="000969B2">
            <w:r>
              <w:t>Friday</w:t>
            </w:r>
          </w:p>
        </w:tc>
        <w:tc>
          <w:tcPr>
            <w:tcW w:w="3330" w:type="dxa"/>
          </w:tcPr>
          <w:p w14:paraId="05444593" w14:textId="77777777" w:rsidR="001E5E61" w:rsidRDefault="001E5E61" w:rsidP="000969B2">
            <w:r>
              <w:t>Specific Goal</w:t>
            </w:r>
          </w:p>
        </w:tc>
        <w:tc>
          <w:tcPr>
            <w:tcW w:w="2520" w:type="dxa"/>
          </w:tcPr>
          <w:p w14:paraId="272DC4D6" w14:textId="77777777" w:rsidR="001E5E61" w:rsidRDefault="001E5E61" w:rsidP="000969B2">
            <w:r>
              <w:t>I Will</w:t>
            </w:r>
          </w:p>
        </w:tc>
        <w:tc>
          <w:tcPr>
            <w:tcW w:w="2880" w:type="dxa"/>
          </w:tcPr>
          <w:p w14:paraId="21E51492" w14:textId="77777777" w:rsidR="001E5E61" w:rsidRDefault="001E5E61" w:rsidP="000969B2">
            <w:r>
              <w:t>Students Will</w:t>
            </w:r>
          </w:p>
        </w:tc>
      </w:tr>
      <w:tr w:rsidR="00252CC2" w14:paraId="22F37780" w14:textId="77777777" w:rsidTr="00252CC2">
        <w:tc>
          <w:tcPr>
            <w:tcW w:w="1728" w:type="dxa"/>
          </w:tcPr>
          <w:p w14:paraId="41C78BEF" w14:textId="77777777" w:rsidR="001E5E61" w:rsidRDefault="001E5E61" w:rsidP="000969B2">
            <w:r>
              <w:t>Intro</w:t>
            </w:r>
          </w:p>
        </w:tc>
        <w:tc>
          <w:tcPr>
            <w:tcW w:w="3330" w:type="dxa"/>
          </w:tcPr>
          <w:p w14:paraId="577BDFA6" w14:textId="77777777" w:rsidR="00252CC2" w:rsidRDefault="00252CC2" w:rsidP="00252CC2">
            <w:r>
              <w:t xml:space="preserve">Homework check </w:t>
            </w:r>
          </w:p>
          <w:p w14:paraId="463FBB58" w14:textId="0D81810B" w:rsidR="00252CC2" w:rsidRDefault="00252CC2" w:rsidP="00252CC2">
            <w:r w:rsidRPr="00FE2D3B">
              <w:rPr>
                <w:b/>
              </w:rPr>
              <w:t>Starter</w:t>
            </w:r>
            <w:r w:rsidR="00013E90" w:rsidRPr="00FE2D3B">
              <w:rPr>
                <w:b/>
              </w:rPr>
              <w:t>:</w:t>
            </w:r>
            <w:r w:rsidR="002F2EF0">
              <w:t xml:space="preserve"> </w:t>
            </w:r>
            <w:proofErr w:type="gramStart"/>
            <w:r w:rsidR="002F2EF0">
              <w:t>Show homework</w:t>
            </w:r>
            <w:proofErr w:type="gramEnd"/>
            <w:r w:rsidR="002F2EF0">
              <w:t xml:space="preserve">, </w:t>
            </w:r>
            <w:proofErr w:type="gramStart"/>
            <w:r w:rsidR="002F2EF0">
              <w:t xml:space="preserve">collect </w:t>
            </w:r>
            <w:r w:rsidR="00C61C5E">
              <w:t>notebooks</w:t>
            </w:r>
            <w:proofErr w:type="gramEnd"/>
            <w:r w:rsidR="00C61C5E">
              <w:t>.</w:t>
            </w:r>
            <w:r w:rsidR="002F2EF0">
              <w:t xml:space="preserve"> Help setup</w:t>
            </w:r>
          </w:p>
          <w:p w14:paraId="407C3988" w14:textId="77777777" w:rsidR="008610B1" w:rsidRDefault="00252CC2" w:rsidP="00252CC2">
            <w:r>
              <w:t>Setup for activity</w:t>
            </w:r>
            <w:r w:rsidR="00013E90">
              <w:t>:</w:t>
            </w:r>
            <w:r w:rsidR="000627B9">
              <w:t xml:space="preserve"> </w:t>
            </w:r>
          </w:p>
          <w:p w14:paraId="1F5033DB" w14:textId="78B7E694" w:rsidR="001E5E61" w:rsidRDefault="000627B9" w:rsidP="00252CC2">
            <w:r w:rsidRPr="008610B1">
              <w:rPr>
                <w:i/>
              </w:rPr>
              <w:t>Copy homework:</w:t>
            </w:r>
            <w:r>
              <w:t xml:space="preserve"> Explain the food chain in this game.</w:t>
            </w:r>
          </w:p>
        </w:tc>
        <w:tc>
          <w:tcPr>
            <w:tcW w:w="2520" w:type="dxa"/>
          </w:tcPr>
          <w:p w14:paraId="62E21ED7" w14:textId="4B49C284" w:rsidR="001E5E61" w:rsidRDefault="002F2EF0" w:rsidP="000969B2">
            <w:r>
              <w:t>‘’’</w:t>
            </w:r>
          </w:p>
        </w:tc>
        <w:tc>
          <w:tcPr>
            <w:tcW w:w="2880" w:type="dxa"/>
          </w:tcPr>
          <w:p w14:paraId="17C6067C" w14:textId="55E6E389" w:rsidR="001E5E61" w:rsidRDefault="002F2EF0" w:rsidP="000969B2">
            <w:r>
              <w:t>Show homework</w:t>
            </w:r>
          </w:p>
        </w:tc>
      </w:tr>
      <w:tr w:rsidR="00252CC2" w14:paraId="229D50A0" w14:textId="77777777" w:rsidTr="00252CC2">
        <w:tc>
          <w:tcPr>
            <w:tcW w:w="1728" w:type="dxa"/>
          </w:tcPr>
          <w:p w14:paraId="713C22AB" w14:textId="77777777" w:rsidR="001E5E61" w:rsidRDefault="001E5E61" w:rsidP="000969B2">
            <w:r>
              <w:t>Lesson Part 1</w:t>
            </w:r>
          </w:p>
        </w:tc>
        <w:tc>
          <w:tcPr>
            <w:tcW w:w="3330" w:type="dxa"/>
          </w:tcPr>
          <w:p w14:paraId="2AD755B9" w14:textId="6EB8F1CD" w:rsidR="00013E90" w:rsidRDefault="00013E90" w:rsidP="00013E90">
            <w:r w:rsidRPr="00FE2D3B">
              <w:rPr>
                <w:b/>
              </w:rPr>
              <w:t>Activity:</w:t>
            </w:r>
            <w:r w:rsidR="00131A07">
              <w:t xml:space="preserve"> </w:t>
            </w:r>
            <w:r w:rsidR="00C61C5E">
              <w:t>Science Friday</w:t>
            </w:r>
          </w:p>
          <w:p w14:paraId="2B0AEAAA" w14:textId="2119D528" w:rsidR="001E5E61" w:rsidRPr="00CD1723" w:rsidRDefault="00013E90" w:rsidP="00013E90">
            <w:pPr>
              <w:tabs>
                <w:tab w:val="center" w:pos="1557"/>
              </w:tabs>
            </w:pPr>
            <w:r w:rsidRPr="00FE2D3B">
              <w:rPr>
                <w:b/>
              </w:rPr>
              <w:t>Transition:</w:t>
            </w:r>
            <w:r w:rsidR="00CD1723">
              <w:t xml:space="preserve"> Tell students that we will go play outside, but need good attention to setup first.</w:t>
            </w:r>
          </w:p>
        </w:tc>
        <w:tc>
          <w:tcPr>
            <w:tcW w:w="2520" w:type="dxa"/>
          </w:tcPr>
          <w:p w14:paraId="5CD94F00" w14:textId="185546E0" w:rsidR="001E5E61" w:rsidRDefault="006C5712" w:rsidP="000969B2">
            <w:r>
              <w:t>Facilitate</w:t>
            </w:r>
            <w:r w:rsidR="00CD1723">
              <w:t xml:space="preserve">, explain rules, </w:t>
            </w:r>
            <w:r w:rsidR="008610B1">
              <w:t>and give</w:t>
            </w:r>
            <w:r w:rsidR="00CD1723">
              <w:t xml:space="preserve"> role of sharks to two people.</w:t>
            </w:r>
          </w:p>
        </w:tc>
        <w:tc>
          <w:tcPr>
            <w:tcW w:w="2880" w:type="dxa"/>
          </w:tcPr>
          <w:p w14:paraId="17B8ABA3" w14:textId="35F7756B" w:rsidR="001E5E61" w:rsidRDefault="000627B9" w:rsidP="000969B2">
            <w:r>
              <w:t>Listen respond</w:t>
            </w:r>
            <w:r w:rsidR="00CD1723">
              <w:t>, play</w:t>
            </w:r>
          </w:p>
        </w:tc>
      </w:tr>
      <w:tr w:rsidR="00252CC2" w14:paraId="0950B878" w14:textId="77777777" w:rsidTr="00252CC2">
        <w:tc>
          <w:tcPr>
            <w:tcW w:w="1728" w:type="dxa"/>
          </w:tcPr>
          <w:p w14:paraId="082ADDC0" w14:textId="77777777" w:rsidR="001E5E61" w:rsidRDefault="001E5E61" w:rsidP="000969B2">
            <w:r>
              <w:lastRenderedPageBreak/>
              <w:t>Lesson Part 2</w:t>
            </w:r>
          </w:p>
        </w:tc>
        <w:tc>
          <w:tcPr>
            <w:tcW w:w="3330" w:type="dxa"/>
          </w:tcPr>
          <w:p w14:paraId="79221133" w14:textId="3B07061D" w:rsidR="00013E90" w:rsidRDefault="00D52D8B" w:rsidP="00013E90">
            <w:r w:rsidRPr="00131A07">
              <w:rPr>
                <w:b/>
              </w:rPr>
              <w:t>Sharks and minnows</w:t>
            </w:r>
          </w:p>
          <w:p w14:paraId="6F89B722" w14:textId="3BCDBAE4" w:rsidR="001E5E61" w:rsidRDefault="00013E90" w:rsidP="00013E90">
            <w:r>
              <w:t>Questions:</w:t>
            </w:r>
            <w:r w:rsidR="00DE647B">
              <w:t xml:space="preserve"> What happened over the course of the game? What was realistic/unrealistic, what animals could we add to make it more realistic. </w:t>
            </w:r>
          </w:p>
        </w:tc>
        <w:tc>
          <w:tcPr>
            <w:tcW w:w="2520" w:type="dxa"/>
          </w:tcPr>
          <w:p w14:paraId="11438FE3" w14:textId="1A8CB4A7" w:rsidR="001E5E61" w:rsidRDefault="000627B9" w:rsidP="000969B2">
            <w:r>
              <w:t>Setup rules</w:t>
            </w:r>
            <w:r w:rsidR="008610B1">
              <w:t>: boundaries, movement of seaweed</w:t>
            </w:r>
          </w:p>
        </w:tc>
        <w:tc>
          <w:tcPr>
            <w:tcW w:w="2880" w:type="dxa"/>
          </w:tcPr>
          <w:p w14:paraId="67F3A6BE" w14:textId="22FB23C4" w:rsidR="001E5E61" w:rsidRDefault="00CD1723" w:rsidP="000969B2">
            <w:r>
              <w:t>Participate</w:t>
            </w:r>
            <w:r w:rsidR="008610B1">
              <w:t>, answer questions.</w:t>
            </w:r>
          </w:p>
        </w:tc>
      </w:tr>
      <w:tr w:rsidR="00252CC2" w14:paraId="3C2D8122" w14:textId="77777777" w:rsidTr="00252CC2">
        <w:tc>
          <w:tcPr>
            <w:tcW w:w="1728" w:type="dxa"/>
          </w:tcPr>
          <w:p w14:paraId="78C18737" w14:textId="77777777" w:rsidR="001E5E61" w:rsidRDefault="001E5E61" w:rsidP="000969B2">
            <w:r>
              <w:t>Outro</w:t>
            </w:r>
          </w:p>
        </w:tc>
        <w:tc>
          <w:tcPr>
            <w:tcW w:w="3330" w:type="dxa"/>
          </w:tcPr>
          <w:p w14:paraId="336D4EF4" w14:textId="30477C55" w:rsidR="001E5E61" w:rsidRPr="00FE2D3B" w:rsidRDefault="00013E90" w:rsidP="000969B2">
            <w:pPr>
              <w:rPr>
                <w:b/>
              </w:rPr>
            </w:pPr>
            <w:r w:rsidRPr="00FE2D3B">
              <w:rPr>
                <w:b/>
              </w:rPr>
              <w:t>Homework:</w:t>
            </w:r>
          </w:p>
        </w:tc>
        <w:tc>
          <w:tcPr>
            <w:tcW w:w="2520" w:type="dxa"/>
          </w:tcPr>
          <w:p w14:paraId="037AB7CB" w14:textId="10F2D184" w:rsidR="001E5E61" w:rsidRDefault="008610B1" w:rsidP="000969B2">
            <w:r>
              <w:t xml:space="preserve">Make note of </w:t>
            </w:r>
            <w:proofErr w:type="spellStart"/>
            <w:r>
              <w:t>ialac</w:t>
            </w:r>
            <w:proofErr w:type="spellEnd"/>
          </w:p>
        </w:tc>
        <w:tc>
          <w:tcPr>
            <w:tcW w:w="2880" w:type="dxa"/>
          </w:tcPr>
          <w:p w14:paraId="15E98F5C" w14:textId="77777777" w:rsidR="001E5E61" w:rsidRDefault="001E5E61" w:rsidP="000969B2"/>
        </w:tc>
      </w:tr>
    </w:tbl>
    <w:p w14:paraId="38BFBE7B" w14:textId="77777777" w:rsidR="001E5E61" w:rsidRDefault="001E5E61" w:rsidP="001E5E61"/>
    <w:p w14:paraId="2EFB5950" w14:textId="77777777" w:rsidR="001E5E61" w:rsidRDefault="001E5E61"/>
    <w:sectPr w:rsidR="001E5E61" w:rsidSect="00013E90">
      <w:pgSz w:w="12240" w:h="15840"/>
      <w:pgMar w:top="1080" w:right="792" w:bottom="1080"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Nunito-Light">
    <w:altName w:val="Cambria"/>
    <w:panose1 w:val="00000000000000000000"/>
    <w:charset w:val="00"/>
    <w:family w:val="auto"/>
    <w:notTrueType/>
    <w:pitch w:val="default"/>
    <w:sig w:usb0="00000003" w:usb1="00000000" w:usb2="00000000" w:usb3="00000000" w:csb0="00000001" w:csb1="00000000"/>
  </w:font>
  <w:font w:name="Roboto-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E61"/>
    <w:rsid w:val="0000075E"/>
    <w:rsid w:val="00013E90"/>
    <w:rsid w:val="000627B9"/>
    <w:rsid w:val="000969B2"/>
    <w:rsid w:val="000A5C97"/>
    <w:rsid w:val="000D4A55"/>
    <w:rsid w:val="00131A07"/>
    <w:rsid w:val="00155323"/>
    <w:rsid w:val="001B339A"/>
    <w:rsid w:val="001E5E61"/>
    <w:rsid w:val="00252CC2"/>
    <w:rsid w:val="002A6799"/>
    <w:rsid w:val="002F2EF0"/>
    <w:rsid w:val="002F6D9D"/>
    <w:rsid w:val="003E060C"/>
    <w:rsid w:val="003F2215"/>
    <w:rsid w:val="00634A22"/>
    <w:rsid w:val="00690A06"/>
    <w:rsid w:val="006C5712"/>
    <w:rsid w:val="007723CA"/>
    <w:rsid w:val="007E694C"/>
    <w:rsid w:val="00853C28"/>
    <w:rsid w:val="008610B1"/>
    <w:rsid w:val="008940A6"/>
    <w:rsid w:val="00910004"/>
    <w:rsid w:val="009167B2"/>
    <w:rsid w:val="009259B3"/>
    <w:rsid w:val="00A636F1"/>
    <w:rsid w:val="00A85943"/>
    <w:rsid w:val="00AF1230"/>
    <w:rsid w:val="00B23433"/>
    <w:rsid w:val="00B4139E"/>
    <w:rsid w:val="00B66E8F"/>
    <w:rsid w:val="00B70D2E"/>
    <w:rsid w:val="00B80826"/>
    <w:rsid w:val="00C27729"/>
    <w:rsid w:val="00C61C5E"/>
    <w:rsid w:val="00CD1723"/>
    <w:rsid w:val="00D35AB1"/>
    <w:rsid w:val="00D52D8B"/>
    <w:rsid w:val="00D63A7E"/>
    <w:rsid w:val="00DD2330"/>
    <w:rsid w:val="00DE647B"/>
    <w:rsid w:val="00E7743D"/>
    <w:rsid w:val="00E900B5"/>
    <w:rsid w:val="00EA19A4"/>
    <w:rsid w:val="00F75AF2"/>
    <w:rsid w:val="00FA559E"/>
    <w:rsid w:val="00FE2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0A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59B3"/>
    <w:rPr>
      <w:color w:val="0563C1" w:themeColor="hyperlink"/>
      <w:u w:val="single"/>
    </w:rPr>
  </w:style>
  <w:style w:type="character" w:styleId="FollowedHyperlink">
    <w:name w:val="FollowedHyperlink"/>
    <w:basedOn w:val="DefaultParagraphFont"/>
    <w:uiPriority w:val="99"/>
    <w:semiHidden/>
    <w:unhideWhenUsed/>
    <w:rsid w:val="00B8082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59B3"/>
    <w:rPr>
      <w:color w:val="0563C1" w:themeColor="hyperlink"/>
      <w:u w:val="single"/>
    </w:rPr>
  </w:style>
  <w:style w:type="character" w:styleId="FollowedHyperlink">
    <w:name w:val="FollowedHyperlink"/>
    <w:basedOn w:val="DefaultParagraphFont"/>
    <w:uiPriority w:val="99"/>
    <w:semiHidden/>
    <w:unhideWhenUsed/>
    <w:rsid w:val="00B808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rainpop.com/new_common_images/files/96331/foodwebanimalcards.doc" TargetMode="External"/><Relationship Id="rId12" Type="http://schemas.openxmlformats.org/officeDocument/2006/relationships/hyperlink" Target="http://www.scientificamerican.com/article/are-we-any-closer-to-knowing-how-many-species-there-are-on-earth/" TargetMode="External"/><Relationship Id="rId13" Type="http://schemas.openxmlformats.org/officeDocument/2006/relationships/hyperlink" Target="http://www.brainpop.com/new_common_images/files/96331/foodwebanimalcards.doc" TargetMode="External"/><Relationship Id="rId14" Type="http://schemas.openxmlformats.org/officeDocument/2006/relationships/hyperlink" Target="http://imgur.com/CXFOtcf" TargetMode="External"/><Relationship Id="rId15" Type="http://schemas.openxmlformats.org/officeDocument/2006/relationships/hyperlink" Target="https://www.youtube.com/watch?v=KI7u_pcfAQE"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igures.boundless.com/19817/large/figure-45-01-01.png" TargetMode="External"/><Relationship Id="rId6" Type="http://schemas.openxmlformats.org/officeDocument/2006/relationships/hyperlink" Target="https://www.youtube.com/watch?v=Eflt7otpeoQ" TargetMode="External"/><Relationship Id="rId7" Type="http://schemas.openxmlformats.org/officeDocument/2006/relationships/hyperlink" Target="http://k8schoollessons.com/wp-content/uploads/2015/01/food-chain-1.png" TargetMode="External"/><Relationship Id="rId8" Type="http://schemas.openxmlformats.org/officeDocument/2006/relationships/hyperlink" Target="https://upload.wikimedia.org/wikipedia/commons/3/3a/Ecological_Pyramid.svg" TargetMode="External"/><Relationship Id="rId9" Type="http://schemas.openxmlformats.org/officeDocument/2006/relationships/hyperlink" Target="https://dr282zn36sxxg.cloudfront.net/datastreams/f-d%3A12305aacd4687fae25fd7211524df19d1028c012233a18ac46587fe1%2BIMAGE_THUMB_POSTCARD%2BIMAGE_THUMB_POSTCARD.1" TargetMode="External"/><Relationship Id="rId10" Type="http://schemas.openxmlformats.org/officeDocument/2006/relationships/hyperlink" Target="http://www.ib.bioninja.com.au/_Media/food_chain_med.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1219</Words>
  <Characters>6953</Characters>
  <Application>Microsoft Macintosh Word</Application>
  <DocSecurity>0</DocSecurity>
  <Lines>57</Lines>
  <Paragraphs>16</Paragraphs>
  <ScaleCrop>false</ScaleCrop>
  <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Kobialka</dc:creator>
  <cp:keywords/>
  <dc:description/>
  <cp:lastModifiedBy>Edward Chen</cp:lastModifiedBy>
  <cp:revision>20</cp:revision>
  <dcterms:created xsi:type="dcterms:W3CDTF">2016-02-28T03:48:00Z</dcterms:created>
  <dcterms:modified xsi:type="dcterms:W3CDTF">2016-03-15T12:05:00Z</dcterms:modified>
</cp:coreProperties>
</file>