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BB36E" w14:textId="27AF3587" w:rsidR="00FD2008" w:rsidRDefault="00FD2008">
      <w:pPr>
        <w:rPr>
          <w:b/>
        </w:rPr>
      </w:pPr>
      <w:r w:rsidRPr="00FD2008">
        <w:rPr>
          <w:b/>
        </w:rPr>
        <w:t>Rounds 4.12.16 – Blueprints for Bridge Design</w:t>
      </w:r>
    </w:p>
    <w:p w14:paraId="308B0BEE" w14:textId="133D09D7" w:rsidR="00FD2008" w:rsidRDefault="00FD2008">
      <w:pPr>
        <w:rPr>
          <w:b/>
        </w:rPr>
      </w:pPr>
      <w:r>
        <w:rPr>
          <w:b/>
        </w:rPr>
        <w:t>8</w:t>
      </w:r>
      <w:r w:rsidRPr="00FD2008">
        <w:rPr>
          <w:b/>
          <w:vertAlign w:val="superscript"/>
        </w:rPr>
        <w:t>th</w:t>
      </w:r>
      <w:r>
        <w:rPr>
          <w:b/>
        </w:rPr>
        <w:t xml:space="preserve"> General Science with Edward Chen, UPCS</w:t>
      </w:r>
    </w:p>
    <w:p w14:paraId="61557044" w14:textId="5EF1B427" w:rsidR="00FD2008" w:rsidRDefault="00FD2008">
      <w:r>
        <w:rPr>
          <w:b/>
        </w:rPr>
        <w:t xml:space="preserve">Background: </w:t>
      </w:r>
      <w:r>
        <w:t>Last week, the cl</w:t>
      </w:r>
      <w:r w:rsidR="00D6539B">
        <w:t xml:space="preserve">ass finished their carbon cycle. The end of this unit </w:t>
      </w:r>
      <w:r>
        <w:t xml:space="preserve">described </w:t>
      </w:r>
      <w:r w:rsidR="00D6539B">
        <w:t>how</w:t>
      </w:r>
      <w:r w:rsidR="00D778D1">
        <w:t xml:space="preserve"> humans have a </w:t>
      </w:r>
      <w:r>
        <w:t>significant role in affecting that cycle.</w:t>
      </w:r>
      <w:r w:rsidR="00D778D1">
        <w:t xml:space="preserve"> </w:t>
      </w:r>
      <w:r w:rsidR="00D6539B">
        <w:t>In another example of how people can alter their environment,</w:t>
      </w:r>
      <w:r w:rsidR="00D778D1">
        <w:t xml:space="preserve"> we are taking </w:t>
      </w:r>
      <w:r w:rsidR="00D6539B">
        <w:t xml:space="preserve">on </w:t>
      </w:r>
      <w:r w:rsidR="00D778D1">
        <w:t>a bridge building project to get a better appreciation of the skill and thought involved in creating these great structures.</w:t>
      </w:r>
      <w:r w:rsidR="00F35829">
        <w:t xml:space="preserve"> </w:t>
      </w:r>
      <w:r w:rsidR="00D6539B">
        <w:t xml:space="preserve">I </w:t>
      </w:r>
      <w:r w:rsidR="00F35829">
        <w:t>plan to help students see how blueprints play a significant role in determining success in engineering.</w:t>
      </w:r>
      <w:r w:rsidR="00820557">
        <w:t xml:space="preserve"> The blueprints themselves will determine whether or not they can start building their bridge. It has to show multiple views of the bridge, </w:t>
      </w:r>
      <w:r w:rsidR="00D6539B">
        <w:t xml:space="preserve">provide </w:t>
      </w:r>
      <w:r w:rsidR="00820557">
        <w:t xml:space="preserve">a materials list and </w:t>
      </w:r>
      <w:r w:rsidR="00C675FC">
        <w:t>include a</w:t>
      </w:r>
      <w:r w:rsidR="00820557">
        <w:t xml:space="preserve"> procedure. The bridge will have to be built with 100 </w:t>
      </w:r>
      <w:r w:rsidR="00C675FC">
        <w:t xml:space="preserve">popsicle </w:t>
      </w:r>
      <w:r w:rsidR="00820557">
        <w:t>sticks and span one foot.</w:t>
      </w:r>
      <w:r w:rsidR="0079763C">
        <w:t xml:space="preserve"> Another part of the challenge will be if it can carry a 5</w:t>
      </w:r>
      <w:r w:rsidR="00C675FC">
        <w:t>lb</w:t>
      </w:r>
      <w:r w:rsidR="0079763C">
        <w:t xml:space="preserve"> load.</w:t>
      </w:r>
      <w:r w:rsidR="0079763C" w:rsidRPr="0079763C">
        <w:t xml:space="preserve"> </w:t>
      </w:r>
      <w:r w:rsidR="0079763C">
        <w:t>Once they have a plan that has been approved, they can begin building. If it turns out that they need more materials</w:t>
      </w:r>
      <w:r w:rsidR="00C675FC">
        <w:t>,</w:t>
      </w:r>
      <w:r w:rsidR="0079763C">
        <w:t xml:space="preserve"> they will be allowed more</w:t>
      </w:r>
      <w:r w:rsidR="00C675FC">
        <w:t>,</w:t>
      </w:r>
      <w:r w:rsidR="0079763C">
        <w:t xml:space="preserve"> so long as a revised blueprint is given.</w:t>
      </w:r>
    </w:p>
    <w:p w14:paraId="6B91FFA5" w14:textId="7A7B3D04" w:rsidR="00820557" w:rsidRDefault="00820557">
      <w:r w:rsidRPr="00820557">
        <w:rPr>
          <w:b/>
        </w:rPr>
        <w:t>Learning goals</w:t>
      </w:r>
      <w:r>
        <w:t>: Students will learn how to utilize a blueprint to design their project. They will be working in groups to come up with a bridge design that meets specifications.</w:t>
      </w:r>
      <w:r w:rsidR="0079763C">
        <w:t xml:space="preserve"> Part of the learning process will involve redesigning the bridge if it turns out that their first draft doesn’t work.</w:t>
      </w:r>
    </w:p>
    <w:p w14:paraId="22E1D325" w14:textId="77777777" w:rsidR="0079763C" w:rsidRDefault="0079763C" w:rsidP="0079763C">
      <w:pPr>
        <w:rPr>
          <w:b/>
        </w:rPr>
      </w:pPr>
      <w:r w:rsidRPr="00250738">
        <w:rPr>
          <w:b/>
        </w:rPr>
        <w:t>Massachusetts Framework Middle School 6-8:</w:t>
      </w:r>
    </w:p>
    <w:p w14:paraId="1225EADB" w14:textId="3AAC1327" w:rsidR="0079763C" w:rsidRPr="0079763C" w:rsidRDefault="0079763C">
      <w:r w:rsidRPr="0079763C">
        <w:rPr>
          <w:b/>
        </w:rPr>
        <w:t>Rounds Focus:</w:t>
      </w:r>
      <w:r>
        <w:rPr>
          <w:b/>
        </w:rPr>
        <w:t xml:space="preserve"> </w:t>
      </w:r>
      <w:r>
        <w:t>The main goal is to provide the students time to design their bridges and offer some help in creating effective plans. I am looking for teamwork in groups that show constructive dialogues and detailed drawings that are accurate and look symmetrical.</w:t>
      </w:r>
      <w:r w:rsidR="002C6E22">
        <w:t xml:space="preserve"> I will provide some examples </w:t>
      </w:r>
      <w:r w:rsidR="008C5C0C">
        <w:t>of blueprints that I would approve</w:t>
      </w:r>
      <w:r w:rsidR="002C6E22">
        <w:t xml:space="preserve"> to start.</w:t>
      </w:r>
    </w:p>
    <w:p w14:paraId="5968C7C8" w14:textId="77777777" w:rsidR="00CF483C" w:rsidRDefault="0079763C">
      <w:pPr>
        <w:rPr>
          <w:b/>
        </w:rPr>
      </w:pPr>
      <w:r w:rsidRPr="0079763C">
        <w:rPr>
          <w:b/>
        </w:rPr>
        <w:t>Rounds Questions:</w:t>
      </w:r>
      <w:r>
        <w:rPr>
          <w:b/>
        </w:rPr>
        <w:t xml:space="preserve"> </w:t>
      </w:r>
    </w:p>
    <w:p w14:paraId="4D36D91D" w14:textId="04D1DFA4" w:rsidR="00CF483C" w:rsidRDefault="00CF483C">
      <w:r>
        <w:t>Is there evidence in the blueprints that students are using measurements?</w:t>
      </w:r>
      <w:r w:rsidR="008C5C0C">
        <w:t xml:space="preserve"> Do they show multiple views and have labels?</w:t>
      </w:r>
    </w:p>
    <w:p w14:paraId="28C18E2D" w14:textId="77777777" w:rsidR="00520515" w:rsidRDefault="00520515"/>
    <w:p w14:paraId="428295A7" w14:textId="77777777" w:rsidR="00D82801" w:rsidRDefault="00D82801"/>
    <w:p w14:paraId="24781337" w14:textId="4EFE1988" w:rsidR="00520515" w:rsidRDefault="00520515">
      <w:r>
        <w:t>Do the drawin</w:t>
      </w:r>
      <w:r w:rsidR="008C5C0C">
        <w:t>gs themselves show similar</w:t>
      </w:r>
      <w:r>
        <w:t xml:space="preserve"> designs </w:t>
      </w:r>
      <w:r w:rsidR="008C5C0C">
        <w:t>to arch, beam, and suspension bridges that they have seen or have prior knowledge of?</w:t>
      </w:r>
    </w:p>
    <w:p w14:paraId="02E3815D" w14:textId="77777777" w:rsidR="00CF483C" w:rsidRDefault="00CF483C"/>
    <w:p w14:paraId="7A9BB52E" w14:textId="77777777" w:rsidR="00D82801" w:rsidRDefault="00D82801"/>
    <w:p w14:paraId="60A52964" w14:textId="197DE48E" w:rsidR="00D82801" w:rsidRDefault="00CF483C">
      <w:r>
        <w:t>Do students talk about the plan</w:t>
      </w:r>
      <w:r w:rsidR="00520515">
        <w:t xml:space="preserve"> or procedure</w:t>
      </w:r>
      <w:r>
        <w:t xml:space="preserve"> to build the actual bridge, specifically do they talk about the materials required, </w:t>
      </w:r>
      <w:r w:rsidR="008C5C0C">
        <w:t xml:space="preserve">and </w:t>
      </w:r>
      <w:r>
        <w:t>what type of bridge inspired their design?</w:t>
      </w:r>
    </w:p>
    <w:p w14:paraId="0DB5EBFD" w14:textId="77777777" w:rsidR="008C5C0C" w:rsidRDefault="008C5C0C"/>
    <w:p w14:paraId="172B0F92" w14:textId="77777777" w:rsidR="008C5C0C" w:rsidRDefault="008C5C0C">
      <w:bookmarkStart w:id="0" w:name="_GoBack"/>
      <w:bookmarkEnd w:id="0"/>
    </w:p>
    <w:p w14:paraId="103551EF" w14:textId="26B40FE5" w:rsidR="0079763C" w:rsidRPr="00D82801" w:rsidRDefault="00D82801">
      <w:r>
        <w:t>Do students show awareness of the constraints on materials and consideration of the challenge goals (1 foot distance, 100 stick limit, blueprint requirement)?</w:t>
      </w:r>
    </w:p>
    <w:sectPr w:rsidR="0079763C" w:rsidRPr="00D82801" w:rsidSect="008C5C0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08"/>
    <w:rsid w:val="00112E8F"/>
    <w:rsid w:val="001D5F62"/>
    <w:rsid w:val="00213A93"/>
    <w:rsid w:val="002C6E22"/>
    <w:rsid w:val="00520515"/>
    <w:rsid w:val="007433E7"/>
    <w:rsid w:val="0079763C"/>
    <w:rsid w:val="00820557"/>
    <w:rsid w:val="008C5C0C"/>
    <w:rsid w:val="00C675FC"/>
    <w:rsid w:val="00CF483C"/>
    <w:rsid w:val="00D6539B"/>
    <w:rsid w:val="00D778D1"/>
    <w:rsid w:val="00D82801"/>
    <w:rsid w:val="00F35829"/>
    <w:rsid w:val="00FD20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7E6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352</Words>
  <Characters>2008</Characters>
  <Application>Microsoft Macintosh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Chen</dc:creator>
  <cp:keywords/>
  <dc:description/>
  <cp:lastModifiedBy>Edward Chen</cp:lastModifiedBy>
  <cp:revision>5</cp:revision>
  <cp:lastPrinted>2016-04-12T02:22:00Z</cp:lastPrinted>
  <dcterms:created xsi:type="dcterms:W3CDTF">2016-04-12T00:45:00Z</dcterms:created>
  <dcterms:modified xsi:type="dcterms:W3CDTF">2016-04-12T02:40:00Z</dcterms:modified>
</cp:coreProperties>
</file>